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64850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0F709" w14:textId="77777777" w:rsidR="00D8006A" w:rsidRDefault="00D8006A" w:rsidP="00D8006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8D1E32B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704CCBA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E2EC8D2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017A7250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51800854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37CC713C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3920CD42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План по самообразованию</w:t>
      </w:r>
    </w:p>
    <w:p w14:paraId="3A6F3B3D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84059F7" w14:textId="77777777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7C84B85" w14:textId="38ACF975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Тема: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«Формирование у детей дошкольного возраста навыков безопасного поведения</w:t>
      </w:r>
      <w:r w:rsidR="00FF154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через ознакомление с правилами дорожного движения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14:paraId="1A0611A6" w14:textId="77777777" w:rsidR="00D8006A" w:rsidRDefault="00D8006A" w:rsidP="00D80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</w:t>
      </w:r>
    </w:p>
    <w:p w14:paraId="21967BD9" w14:textId="7D02ECE5" w:rsidR="00D8006A" w:rsidRDefault="00D8006A" w:rsidP="00D80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4470A18" w14:textId="49C79703" w:rsidR="00A25CF8" w:rsidRDefault="00A25CF8" w:rsidP="00D80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14:paraId="08F92F33" w14:textId="77777777" w:rsidR="00A25CF8" w:rsidRDefault="00A25CF8" w:rsidP="00D80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519E5E3" w14:textId="35121F52" w:rsidR="00D8006A" w:rsidRDefault="00D8006A" w:rsidP="00D8006A">
      <w:pPr>
        <w:spacing w:after="0" w:line="276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02414B9" w14:textId="76142B33" w:rsidR="00076001" w:rsidRDefault="00D8006A" w:rsidP="00D8006A">
      <w:pPr>
        <w:spacing w:after="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Воспитатель:</w:t>
      </w:r>
    </w:p>
    <w:p w14:paraId="5B642C6E" w14:textId="00116866" w:rsidR="00D8006A" w:rsidRPr="00CA5724" w:rsidRDefault="00D8006A" w:rsidP="00CA5724">
      <w:pPr>
        <w:spacing w:after="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CA5724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Желудкова</w:t>
      </w:r>
      <w:proofErr w:type="spellEnd"/>
      <w:r w:rsidR="00CA57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Екатерина Олеговна</w:t>
      </w:r>
    </w:p>
    <w:p w14:paraId="2D096116" w14:textId="44F6E7CC" w:rsidR="00D8006A" w:rsidRDefault="00D8006A" w:rsidP="00D8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14:paraId="7C998186" w14:textId="0434659F" w:rsidR="00D8006A" w:rsidRDefault="00D8006A" w:rsidP="00635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у детей дошкольного возраста навыков безопасного поведения </w:t>
      </w:r>
      <w:r w:rsidR="00FE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ознакомление с правилами дорожного </w:t>
      </w:r>
      <w:r w:rsidR="00635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80AE5F8" w14:textId="77777777" w:rsidR="00D8006A" w:rsidRDefault="00D8006A" w:rsidP="00635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53156" w14:textId="7B2C0F5D" w:rsidR="00D8006A" w:rsidRDefault="00D8006A" w:rsidP="006357DD">
      <w:pPr>
        <w:suppressAutoHyphens w:val="0"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="00FE77D6" w:rsidRPr="00A804E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</w:t>
      </w:r>
      <w:r w:rsidR="00FE77D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</w:t>
      </w:r>
      <w:r w:rsidR="00FE77D6" w:rsidRPr="00A80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оптимальны</w:t>
      </w:r>
      <w:r w:rsidR="00FE77D6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="00FE77D6" w:rsidRPr="00A80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услови</w:t>
      </w:r>
      <w:r w:rsidR="00FE77D6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FE77D6" w:rsidRPr="00A80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формирования у детей дошкольного возраста навыков безопасного поведения на дорогах через ознакомление с правилами дорожного движения.</w:t>
      </w:r>
    </w:p>
    <w:p w14:paraId="3EE28CB4" w14:textId="3FCD871F" w:rsidR="00D8006A" w:rsidRDefault="00D8006A" w:rsidP="006357DD">
      <w:pPr>
        <w:pStyle w:val="a4"/>
        <w:spacing w:after="0" w:line="240" w:lineRule="auto"/>
        <w:jc w:val="both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Задачи:</w:t>
      </w:r>
    </w:p>
    <w:p w14:paraId="59F34B24" w14:textId="77777777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Усвоение дошкольниками первоначальных знаний о правилах безопасного поведения на улице;</w:t>
      </w:r>
    </w:p>
    <w:p w14:paraId="65968555" w14:textId="77777777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Формировать и развивать у детей целостное восприятие окружающей дорожной среды.</w:t>
      </w:r>
    </w:p>
    <w:p w14:paraId="5A86053D" w14:textId="77777777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Расширять словарный запас детей по дорожной лексике</w:t>
      </w:r>
    </w:p>
    <w:p w14:paraId="6283DC8F" w14:textId="77777777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Активизировать взаимодействие с родителями по пропаганде ПДД и безопасности детей</w:t>
      </w:r>
    </w:p>
    <w:p w14:paraId="77B14D43" w14:textId="3AF81A3A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Развивать логическое мышление, произвольное внимание, зрительное и слуховое восприятие, творческую активность;</w:t>
      </w:r>
    </w:p>
    <w:p w14:paraId="67EDF215" w14:textId="77777777" w:rsidR="007E5283" w:rsidRPr="00E24316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 Сплотить детский коллектив.</w:t>
      </w:r>
    </w:p>
    <w:p w14:paraId="4AC57DF6" w14:textId="74C6A14B" w:rsidR="00FD5BD3" w:rsidRPr="00D82480" w:rsidRDefault="007E5283" w:rsidP="006357DD">
      <w:pPr>
        <w:numPr>
          <w:ilvl w:val="0"/>
          <w:numId w:val="3"/>
        </w:numPr>
        <w:tabs>
          <w:tab w:val="clear" w:pos="720"/>
        </w:tabs>
        <w:suppressAutoHyphens w:val="0"/>
        <w:spacing w:after="100" w:afterAutospacing="1" w:line="240" w:lineRule="auto"/>
        <w:ind w:left="142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E24316">
        <w:rPr>
          <w:rFonts w:ascii="Times New Roman" w:hAnsi="Times New Roman" w:cs="Times New Roman"/>
          <w:sz w:val="28"/>
          <w:szCs w:val="28"/>
          <w:lang w:eastAsia="ru-RU"/>
        </w:rPr>
        <w:t>Воспитывать дисциплинированность и сознательное выполнение правил дорожного движения, культуру поведения в дорожно - транспортном процессе.</w:t>
      </w:r>
    </w:p>
    <w:p w14:paraId="1B294398" w14:textId="77777777" w:rsidR="00D8006A" w:rsidRDefault="00D8006A" w:rsidP="006357DD">
      <w:pPr>
        <w:pStyle w:val="a4"/>
        <w:spacing w:after="0" w:line="240" w:lineRule="auto"/>
        <w:jc w:val="both"/>
      </w:pPr>
    </w:p>
    <w:p w14:paraId="1912F0A4" w14:textId="77777777" w:rsidR="00D8006A" w:rsidRDefault="00D8006A" w:rsidP="006357DD">
      <w:pPr>
        <w:pStyle w:val="a4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Актуальность работы:</w:t>
      </w:r>
    </w:p>
    <w:p w14:paraId="06A695EE" w14:textId="77777777" w:rsidR="00D8006A" w:rsidRDefault="00D8006A" w:rsidP="006357DD">
      <w:pPr>
        <w:pStyle w:val="a4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0214562" w14:textId="77777777" w:rsidR="00FE13EF" w:rsidRPr="00D82480" w:rsidRDefault="00FE13EF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условиях, в связи с бурным развитием автомобильной промышленности, увеличилось количество аварий и несчастных случаев с людьми (особенно с детьми) на дорогах. Поэтому проблема безопасного поведения на дорогах стала актуальной в нашей стране.</w:t>
      </w:r>
    </w:p>
    <w:p w14:paraId="076F9F2A" w14:textId="17D758EA" w:rsidR="00FE13EF" w:rsidRPr="00D82480" w:rsidRDefault="00FE13EF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в дошкольном возрасте закладывается фундамент жизненных ориентировок в окружающем мире, и все, что ребенок усвоит в дошкольном учреждении, прочно останется с ним навсегда. Вот почему с самого раннего возраста необходимо учить детей безопасному поведению на улицах, дорогах, в транспорте и правилам дорожного движения. В </w:t>
      </w:r>
      <w:r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этом должны принимать участие родители (законные представители), и </w:t>
      </w:r>
      <w:r w:rsidR="00FD5BD3"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юджетные учреждения, а в дальнейшем, конечно же, школа и другие образовательные учреждения.</w:t>
      </w:r>
    </w:p>
    <w:p w14:paraId="42FE226B" w14:textId="64564B75" w:rsidR="00D8006A" w:rsidRDefault="00FE13EF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проблема представляется настолько актуальной, что послужила мне основанием для выбора данной темы, темой по самообразованию.</w:t>
      </w:r>
    </w:p>
    <w:p w14:paraId="5D99BE44" w14:textId="6774DA10" w:rsidR="00393636" w:rsidRDefault="00393636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DE807E" w14:textId="77777777" w:rsidR="006357DD" w:rsidRDefault="006357DD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65DCC4" w14:textId="77777777" w:rsidR="00393636" w:rsidRPr="00D82480" w:rsidRDefault="00393636" w:rsidP="006357DD">
      <w:pPr>
        <w:shd w:val="clear" w:color="auto" w:fill="FFFFFF"/>
        <w:suppressAutoHyphens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7B4867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5724">
        <w:rPr>
          <w:rFonts w:ascii="Times New Roman" w:hAnsi="Times New Roman"/>
          <w:b/>
          <w:sz w:val="28"/>
          <w:szCs w:val="28"/>
        </w:rPr>
        <w:t>Формы работы с детьми:</w:t>
      </w:r>
    </w:p>
    <w:p w14:paraId="56954F9D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724">
        <w:rPr>
          <w:rFonts w:ascii="Times New Roman" w:hAnsi="Times New Roman"/>
          <w:sz w:val="28"/>
          <w:szCs w:val="28"/>
        </w:rPr>
        <w:t>1. Знакомство с художественной литературой.</w:t>
      </w:r>
    </w:p>
    <w:p w14:paraId="391C1CB7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724">
        <w:rPr>
          <w:rFonts w:ascii="Times New Roman" w:hAnsi="Times New Roman"/>
          <w:sz w:val="28"/>
          <w:szCs w:val="28"/>
        </w:rPr>
        <w:t>2. Экскурсии, наблюдения, прогулки.</w:t>
      </w:r>
    </w:p>
    <w:p w14:paraId="06867ACA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724">
        <w:rPr>
          <w:rFonts w:ascii="Times New Roman" w:hAnsi="Times New Roman"/>
          <w:sz w:val="28"/>
          <w:szCs w:val="28"/>
        </w:rPr>
        <w:t>3. Непосредственно образовательная деятельность.</w:t>
      </w:r>
    </w:p>
    <w:p w14:paraId="702156D8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724">
        <w:rPr>
          <w:rFonts w:ascii="Times New Roman" w:hAnsi="Times New Roman"/>
          <w:sz w:val="28"/>
          <w:szCs w:val="28"/>
        </w:rPr>
        <w:t>4. Развлечения и досуги.</w:t>
      </w:r>
    </w:p>
    <w:p w14:paraId="4A0D96E7" w14:textId="73E9A9B2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724">
        <w:rPr>
          <w:rFonts w:ascii="Times New Roman" w:hAnsi="Times New Roman"/>
          <w:sz w:val="28"/>
          <w:szCs w:val="28"/>
        </w:rPr>
        <w:t>5.Игры:</w:t>
      </w:r>
      <w:r w:rsidR="00D82480" w:rsidRPr="00CA5724">
        <w:rPr>
          <w:rFonts w:ascii="Times New Roman" w:hAnsi="Times New Roman"/>
          <w:sz w:val="28"/>
          <w:szCs w:val="28"/>
        </w:rPr>
        <w:t xml:space="preserve"> </w:t>
      </w:r>
      <w:r w:rsidRPr="00CA5724">
        <w:rPr>
          <w:rFonts w:ascii="Times New Roman" w:hAnsi="Times New Roman"/>
          <w:sz w:val="28"/>
          <w:szCs w:val="28"/>
        </w:rPr>
        <w:t>настольные,</w:t>
      </w:r>
      <w:r w:rsidR="00D82480" w:rsidRPr="00CA5724">
        <w:rPr>
          <w:rFonts w:ascii="Times New Roman" w:hAnsi="Times New Roman"/>
          <w:sz w:val="28"/>
          <w:szCs w:val="28"/>
        </w:rPr>
        <w:t xml:space="preserve"> </w:t>
      </w:r>
      <w:r w:rsidRPr="00CA5724">
        <w:rPr>
          <w:rFonts w:ascii="Times New Roman" w:hAnsi="Times New Roman"/>
          <w:sz w:val="28"/>
          <w:szCs w:val="28"/>
        </w:rPr>
        <w:t>дидактические, строительные, театрализованные, подвижные.</w:t>
      </w:r>
    </w:p>
    <w:p w14:paraId="0662EE45" w14:textId="77777777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5B7215" w14:textId="058865F3" w:rsidR="00D8006A" w:rsidRPr="00CA5724" w:rsidRDefault="00D8006A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5724">
        <w:rPr>
          <w:rFonts w:ascii="Times New Roman" w:hAnsi="Times New Roman"/>
          <w:b/>
          <w:sz w:val="28"/>
          <w:szCs w:val="28"/>
        </w:rPr>
        <w:t>Ожидаемый результат:</w:t>
      </w:r>
    </w:p>
    <w:p w14:paraId="5CBBDF9C" w14:textId="77777777" w:rsidR="00D82480" w:rsidRPr="00CA5724" w:rsidRDefault="00D82480" w:rsidP="006357D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6A3D06E" w14:textId="417F8021" w:rsidR="00FE13EF" w:rsidRPr="00CA5724" w:rsidRDefault="00393636" w:rsidP="006357DD">
      <w:pPr>
        <w:pStyle w:val="a8"/>
        <w:numPr>
          <w:ilvl w:val="0"/>
          <w:numId w:val="5"/>
        </w:numPr>
        <w:shd w:val="clear" w:color="auto" w:fill="FFFFFF"/>
        <w:suppressAutoHyphens w:val="0"/>
        <w:spacing w:after="15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3EF"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воспитанников об окружающей дорожной среде и правилах дорожного движения.</w:t>
      </w:r>
    </w:p>
    <w:p w14:paraId="457FE26E" w14:textId="003006A8" w:rsidR="00FE13EF" w:rsidRPr="00CA5724" w:rsidRDefault="00393636" w:rsidP="006357DD">
      <w:pPr>
        <w:pStyle w:val="a8"/>
        <w:numPr>
          <w:ilvl w:val="0"/>
          <w:numId w:val="5"/>
        </w:numPr>
        <w:shd w:val="clear" w:color="auto" w:fill="FFFFFF"/>
        <w:suppressAutoHyphens w:val="0"/>
        <w:spacing w:after="15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3EF"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спокойного, уверенного, культурного и безопасного поведения в дорожно-транспортной среде.</w:t>
      </w:r>
    </w:p>
    <w:p w14:paraId="561E60F7" w14:textId="093D1735" w:rsidR="00FE13EF" w:rsidRPr="00CA5724" w:rsidRDefault="00393636" w:rsidP="006357DD">
      <w:pPr>
        <w:pStyle w:val="a8"/>
        <w:numPr>
          <w:ilvl w:val="0"/>
          <w:numId w:val="5"/>
        </w:numPr>
        <w:shd w:val="clear" w:color="auto" w:fill="FFFFFF"/>
        <w:suppressAutoHyphens w:val="0"/>
        <w:spacing w:after="15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3EF"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активности родителей (законных представителей) и детей </w:t>
      </w:r>
      <w:r w:rsidR="006357DD"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обеспечению</w:t>
      </w:r>
      <w:r w:rsidR="00FE13EF" w:rsidRPr="00CA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дорожного движения.</w:t>
      </w:r>
    </w:p>
    <w:p w14:paraId="47E23E66" w14:textId="7D17C733" w:rsidR="00D82480" w:rsidRPr="00CA5724" w:rsidRDefault="00393636" w:rsidP="006357DD">
      <w:pPr>
        <w:pStyle w:val="a8"/>
        <w:numPr>
          <w:ilvl w:val="0"/>
          <w:numId w:val="5"/>
        </w:numPr>
        <w:suppressAutoHyphens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57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82480" w:rsidRPr="00CA5724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 детей предвидеть опасные ситуации и обходить их.</w:t>
      </w:r>
    </w:p>
    <w:p w14:paraId="4D809783" w14:textId="1441F5CD" w:rsidR="00D82480" w:rsidRPr="00CA5724" w:rsidRDefault="00393636" w:rsidP="006357DD">
      <w:pPr>
        <w:pStyle w:val="a8"/>
        <w:numPr>
          <w:ilvl w:val="0"/>
          <w:numId w:val="5"/>
        </w:numPr>
        <w:suppressAutoHyphens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82480" w:rsidRPr="00CA572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активности родителей и детей к обеспечению безопасности дорожного движения.</w:t>
      </w:r>
    </w:p>
    <w:p w14:paraId="31C40B05" w14:textId="77777777" w:rsidR="00CA5724" w:rsidRDefault="00CA5724" w:rsidP="00CA5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E5C7044" w14:textId="77777777" w:rsidR="00CA5724" w:rsidRDefault="00CA5724" w:rsidP="00CA5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14:paraId="48E79F19" w14:textId="77777777" w:rsidR="00CA5724" w:rsidRDefault="00CA5724" w:rsidP="00CA57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8547CC" w14:textId="14D1024E" w:rsidR="00D8006A" w:rsidRDefault="00D8006A" w:rsidP="00D800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работы по самообразованию. </w:t>
      </w:r>
    </w:p>
    <w:p w14:paraId="462045B6" w14:textId="77777777" w:rsidR="00D8006A" w:rsidRDefault="00D8006A" w:rsidP="00D800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F1F2078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этап. Диагностический</w:t>
      </w:r>
    </w:p>
    <w:p w14:paraId="482D9521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7"/>
        <w:tblW w:w="9345" w:type="dxa"/>
        <w:tblInd w:w="-427" w:type="dxa"/>
        <w:tblLook w:val="04A0" w:firstRow="1" w:lastRow="0" w:firstColumn="1" w:lastColumn="0" w:noHBand="0" w:noVBand="1"/>
      </w:tblPr>
      <w:tblGrid>
        <w:gridCol w:w="702"/>
        <w:gridCol w:w="5955"/>
        <w:gridCol w:w="2688"/>
      </w:tblGrid>
      <w:tr w:rsidR="00D8006A" w14:paraId="18D4B468" w14:textId="77777777" w:rsidTr="00393636">
        <w:tc>
          <w:tcPr>
            <w:tcW w:w="702" w:type="dxa"/>
          </w:tcPr>
          <w:p w14:paraId="17BEDE4B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</w:tcPr>
          <w:p w14:paraId="1062ABC8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Содержание работы</w:t>
            </w:r>
          </w:p>
        </w:tc>
        <w:tc>
          <w:tcPr>
            <w:tcW w:w="2688" w:type="dxa"/>
          </w:tcPr>
          <w:p w14:paraId="3464C48A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D8006A" w14:paraId="5E17DD8D" w14:textId="77777777" w:rsidTr="00393636">
        <w:tc>
          <w:tcPr>
            <w:tcW w:w="702" w:type="dxa"/>
          </w:tcPr>
          <w:p w14:paraId="3319BE31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5955" w:type="dxa"/>
          </w:tcPr>
          <w:p w14:paraId="7DA2316B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и проанализировать:</w:t>
            </w:r>
          </w:p>
          <w:p w14:paraId="524ECAFC" w14:textId="77777777" w:rsidR="00D8006A" w:rsidRDefault="00D8006A" w:rsidP="00B909A4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«Закон об образовании»</w:t>
            </w:r>
          </w:p>
          <w:p w14:paraId="33CDFBCA" w14:textId="77777777" w:rsidR="00D8006A" w:rsidRDefault="00D8006A" w:rsidP="00B909A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дошкольного образования</w:t>
            </w:r>
          </w:p>
          <w:p w14:paraId="004150D9" w14:textId="77777777" w:rsidR="00D8006A" w:rsidRDefault="00D8006A" w:rsidP="00B909A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«От рождения до школы»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М.В.Васильевой</w:t>
            </w:r>
            <w:proofErr w:type="spellEnd"/>
          </w:p>
          <w:p w14:paraId="74FA5032" w14:textId="77777777" w:rsidR="00D8006A" w:rsidRDefault="00D8006A" w:rsidP="00B909A4">
            <w:pPr>
              <w:pStyle w:val="a6"/>
              <w:numPr>
                <w:ilvl w:val="0"/>
                <w:numId w:val="1"/>
              </w:num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«Светофор» обучение детей дошкольного возраста ПДД Т.И. Данилова.</w:t>
            </w:r>
          </w:p>
          <w:p w14:paraId="41E37351" w14:textId="77777777" w:rsidR="00D8006A" w:rsidRDefault="00D8006A" w:rsidP="00B909A4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283"/>
              <w:rPr>
                <w:rFonts w:ascii="Verdana" w:eastAsia="Times New Roman" w:hAnsi="Verdana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и дорога: Методические рекомендации для воспитателей детского сада. Ч. 1.-М., 1994.</w:t>
            </w:r>
          </w:p>
          <w:p w14:paraId="4DCBCCA8" w14:textId="59115287" w:rsidR="00D8006A" w:rsidRDefault="00D8006A" w:rsidP="00B909A4">
            <w:pPr>
              <w:pStyle w:val="a6"/>
              <w:numPr>
                <w:ilvl w:val="0"/>
                <w:numId w:val="1"/>
              </w:num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Е.Я. Безопасность ребенка. –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Лист, 1997.</w:t>
            </w:r>
          </w:p>
          <w:p w14:paraId="0897D7B1" w14:textId="37F2F679" w:rsidR="00B1593C" w:rsidRDefault="00B1593C" w:rsidP="00B909A4">
            <w:pPr>
              <w:pStyle w:val="a6"/>
              <w:numPr>
                <w:ilvl w:val="0"/>
                <w:numId w:val="1"/>
              </w:num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Л. Б. </w:t>
            </w:r>
            <w:proofErr w:type="spellStart"/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Поддубная</w:t>
            </w:r>
            <w:proofErr w:type="spellEnd"/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«Правила дорожного движения подготовительная группа», - Волгоград, «Корифей», 2009</w:t>
            </w:r>
          </w:p>
          <w:p w14:paraId="3574905A" w14:textId="6A97A5EA" w:rsidR="00B909A4" w:rsidRPr="00B1593C" w:rsidRDefault="004F649B" w:rsidP="00B909A4">
            <w:pPr>
              <w:pStyle w:val="a6"/>
              <w:numPr>
                <w:ilvl w:val="0"/>
                <w:numId w:val="1"/>
              </w:numPr>
              <w:spacing w:after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«Беседы о правилах 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дорожного движения»;  </w:t>
            </w:r>
          </w:p>
          <w:p w14:paraId="56C50462" w14:textId="49A83D49" w:rsidR="00B1593C" w:rsidRPr="004F649B" w:rsidRDefault="00B1593C" w:rsidP="00B909A4">
            <w:pPr>
              <w:pStyle w:val="a6"/>
              <w:numPr>
                <w:ilvl w:val="0"/>
                <w:numId w:val="1"/>
              </w:num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 С. Майорова «Изучаем дорожную азбуку», М., «Издательство Скрипторий 2003», 2005</w:t>
            </w:r>
          </w:p>
          <w:p w14:paraId="5C422E04" w14:textId="34068043" w:rsidR="00D8006A" w:rsidRDefault="00B1593C" w:rsidP="00B909A4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283"/>
              <w:rPr>
                <w:rFonts w:ascii="Verdana" w:eastAsia="Times New Roman" w:hAnsi="Verdana" w:cs="Times New Roman"/>
                <w:color w:val="000000"/>
                <w:szCs w:val="20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Вдовиченко Л. А. «Ребенок на улице»., «Детство-пресс», 2008</w:t>
            </w:r>
            <w:r w:rsidR="00D8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88" w:type="dxa"/>
          </w:tcPr>
          <w:p w14:paraId="71EC47A3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851F8B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006A" w14:paraId="4F0C6266" w14:textId="77777777" w:rsidTr="00393636">
        <w:tc>
          <w:tcPr>
            <w:tcW w:w="702" w:type="dxa"/>
          </w:tcPr>
          <w:p w14:paraId="549B640E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5" w:type="dxa"/>
          </w:tcPr>
          <w:p w14:paraId="685A5443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материалов на сайтах:</w:t>
            </w:r>
          </w:p>
          <w:p w14:paraId="6C5F6CBF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3DBD67F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-nsportal.ru;</w:t>
            </w:r>
          </w:p>
          <w:p w14:paraId="43C08A66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-infourok.ru;</w:t>
            </w:r>
          </w:p>
          <w:p w14:paraId="4C8A30BD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-loqopedy.ru.</w:t>
            </w:r>
          </w:p>
          <w:p w14:paraId="6C7C99A6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88" w:type="dxa"/>
          </w:tcPr>
          <w:p w14:paraId="031F7117" w14:textId="77777777" w:rsidR="00D8006A" w:rsidRPr="00D41796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68423587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0842B42B" w14:textId="7E84C8C1" w:rsidR="003B6875" w:rsidRDefault="003B6875" w:rsidP="00D8006A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1689C0" w14:textId="77777777" w:rsidR="00393636" w:rsidRDefault="00393636" w:rsidP="00D8006A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EB615B" w14:textId="603910B4" w:rsidR="00D8006A" w:rsidRDefault="00D8006A" w:rsidP="00D8006A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этап. Прогностический</w:t>
      </w:r>
    </w:p>
    <w:p w14:paraId="4B02C74F" w14:textId="77777777" w:rsidR="00D8006A" w:rsidRDefault="00D8006A" w:rsidP="00D8006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993"/>
        <w:gridCol w:w="5736"/>
        <w:gridCol w:w="2627"/>
      </w:tblGrid>
      <w:tr w:rsidR="00D8006A" w14:paraId="5F28D4ED" w14:textId="77777777" w:rsidTr="00C255D2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073A" w14:textId="77777777" w:rsidR="00D8006A" w:rsidRDefault="00D8006A" w:rsidP="00C255D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1AA2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Содержание работы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52C" w14:textId="77777777" w:rsidR="00D8006A" w:rsidRDefault="00D8006A" w:rsidP="00C255D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D8006A" w14:paraId="4F9F6EAD" w14:textId="77777777" w:rsidTr="00C255D2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DED" w14:textId="77777777" w:rsidR="00D8006A" w:rsidRDefault="00D8006A" w:rsidP="00C255D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F12B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перспективный план работы с детьми по данной теме</w:t>
            </w:r>
          </w:p>
          <w:p w14:paraId="13A6D0D2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C5BC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сентябрь</w:t>
            </w:r>
          </w:p>
        </w:tc>
      </w:tr>
      <w:tr w:rsidR="00D8006A" w14:paraId="24C978F5" w14:textId="77777777" w:rsidTr="00C255D2">
        <w:trPr>
          <w:trHeight w:val="3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B13A" w14:textId="77777777" w:rsidR="00D8006A" w:rsidRDefault="00D8006A" w:rsidP="00C255D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BCDD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литературы по теме</w:t>
            </w:r>
          </w:p>
          <w:p w14:paraId="54F62601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C54B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                             </w:t>
            </w:r>
          </w:p>
        </w:tc>
      </w:tr>
      <w:tr w:rsidR="00D8006A" w14:paraId="5CF74B4D" w14:textId="77777777" w:rsidTr="00C255D2">
        <w:trPr>
          <w:trHeight w:val="8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1703" w14:textId="77777777" w:rsidR="00D8006A" w:rsidRDefault="00D8006A" w:rsidP="00C255D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ADEB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опыт работы других педагогов по обозначенной теме на Интернет-сайтах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1CCA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973424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9B84336" w14:textId="77777777" w:rsidR="00D8006A" w:rsidRDefault="00D8006A" w:rsidP="00C255D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06A" w14:paraId="415D813D" w14:textId="77777777" w:rsidTr="00C255D2">
        <w:trPr>
          <w:trHeight w:val="1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10BD44" w14:textId="77777777" w:rsidR="00D8006A" w:rsidRDefault="00D8006A" w:rsidP="00C255D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98996" w14:textId="77777777" w:rsidR="00D8006A" w:rsidRDefault="00D8006A" w:rsidP="00C255D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Подобрать материал и разработать консультации для родителей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5FF598" w14:textId="77777777" w:rsidR="00D8006A" w:rsidRDefault="00D8006A" w:rsidP="00C255D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</w:tbl>
    <w:p w14:paraId="3B33E3C4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B5B18A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этап. Практический.</w:t>
      </w:r>
    </w:p>
    <w:p w14:paraId="6568E514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351" w:type="dxa"/>
        <w:tblInd w:w="0" w:type="dxa"/>
        <w:tblLook w:val="04A0" w:firstRow="1" w:lastRow="0" w:firstColumn="1" w:lastColumn="0" w:noHBand="0" w:noVBand="1"/>
      </w:tblPr>
      <w:tblGrid>
        <w:gridCol w:w="1691"/>
        <w:gridCol w:w="2754"/>
        <w:gridCol w:w="2436"/>
        <w:gridCol w:w="2470"/>
      </w:tblGrid>
      <w:tr w:rsidR="00696D51" w14:paraId="2FE485C6" w14:textId="77777777" w:rsidTr="004F649B">
        <w:tc>
          <w:tcPr>
            <w:tcW w:w="1691" w:type="dxa"/>
          </w:tcPr>
          <w:p w14:paraId="04292A54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14:paraId="3A4987DF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</w:tc>
        <w:tc>
          <w:tcPr>
            <w:tcW w:w="2754" w:type="dxa"/>
          </w:tcPr>
          <w:p w14:paraId="31EE480F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36" w:type="dxa"/>
          </w:tcPr>
          <w:p w14:paraId="1D4F3D52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70" w:type="dxa"/>
          </w:tcPr>
          <w:p w14:paraId="03F02C6A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Практический выход</w:t>
            </w:r>
          </w:p>
        </w:tc>
      </w:tr>
      <w:tr w:rsidR="004F649B" w14:paraId="47718BB0" w14:textId="77777777" w:rsidTr="004F649B">
        <w:trPr>
          <w:trHeight w:val="4918"/>
        </w:trPr>
        <w:tc>
          <w:tcPr>
            <w:tcW w:w="1691" w:type="dxa"/>
            <w:vMerge w:val="restart"/>
          </w:tcPr>
          <w:p w14:paraId="6CECB74C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40CB8E" w14:textId="7CD64D93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  <w:p w14:paraId="60CDE49F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55C88007" w14:textId="0CC93580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«Устройство проезжей части» </w:t>
            </w:r>
            <w:r w:rsidRPr="002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(улица, перекресток, дорога, остановка общественного транспорта, транспорт, специализированная техника)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макета улицы, специальных атрибутов</w:t>
            </w:r>
          </w:p>
        </w:tc>
        <w:tc>
          <w:tcPr>
            <w:tcW w:w="2436" w:type="dxa"/>
          </w:tcPr>
          <w:p w14:paraId="597A654B" w14:textId="2C82A6C2" w:rsidR="006357DD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1.</w:t>
            </w:r>
            <w:r w:rsidR="003B6875">
              <w:rPr>
                <w:rFonts w:ascii="Times New Roman" w:hAnsi="Times New Roman"/>
                <w:color w:val="333333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ель:</w:t>
            </w:r>
            <w:r w:rsidR="006357D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расширить представления об улице,</w:t>
            </w:r>
          </w:p>
          <w:p w14:paraId="3386B62F" w14:textId="4D2266A4" w:rsidR="004F649B" w:rsidRDefault="006357DD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r w:rsidR="004F649B">
              <w:rPr>
                <w:rFonts w:ascii="Times New Roman" w:hAnsi="Times New Roman"/>
                <w:color w:val="333333"/>
                <w:sz w:val="28"/>
                <w:szCs w:val="28"/>
              </w:rPr>
              <w:t>ознакомить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детей</w:t>
            </w:r>
            <w:r w:rsidR="004F649B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с правилами дорожного движения.</w:t>
            </w:r>
          </w:p>
          <w:p w14:paraId="197B7023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51647DD7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04B5D991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6D6F2624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7D992B0C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1AD1E200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7553CC10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6733E78D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398F24F4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093C8F19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14:paraId="60105115" w14:textId="7B735A5A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470" w:type="dxa"/>
          </w:tcPr>
          <w:p w14:paraId="50197952" w14:textId="5766DE73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1.Беседа с детьми </w:t>
            </w:r>
          </w:p>
          <w:p w14:paraId="2A0F702B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9C575F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50ED37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C222EC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45C452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ABB065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968AD" w14:textId="3DE04B04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49B" w14:paraId="404838E9" w14:textId="77777777" w:rsidTr="004F649B">
        <w:trPr>
          <w:trHeight w:val="2160"/>
        </w:trPr>
        <w:tc>
          <w:tcPr>
            <w:tcW w:w="1691" w:type="dxa"/>
            <w:vMerge/>
          </w:tcPr>
          <w:p w14:paraId="439161C1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12309B81" w14:textId="77777777" w:rsidR="004F649B" w:rsidRPr="00E24316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«Что я видел на улице, когда шел в 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B5FF697" w14:textId="77777777" w:rsidR="004F649B" w:rsidRDefault="004F649B" w:rsidP="00C255D2">
            <w:pPr>
              <w:pStyle w:val="a6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6B83D1A6" w14:textId="77777777" w:rsidR="004F649B" w:rsidRDefault="004F649B" w:rsidP="00C255D2">
            <w:pPr>
              <w:pStyle w:val="a6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2.цель: активизация словарного запаса, воображения и внимания.</w:t>
            </w:r>
          </w:p>
        </w:tc>
        <w:tc>
          <w:tcPr>
            <w:tcW w:w="2470" w:type="dxa"/>
          </w:tcPr>
          <w:p w14:paraId="3B0EC27E" w14:textId="3F43961D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875" w:rsidRPr="00E24316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</w:t>
            </w:r>
            <w:r w:rsidR="003B6875">
              <w:rPr>
                <w:rFonts w:ascii="Times New Roman" w:hAnsi="Times New Roman" w:cs="Times New Roman"/>
                <w:sz w:val="28"/>
                <w:szCs w:val="28"/>
              </w:rPr>
              <w:t xml:space="preserve"> детьми по заданной теме</w:t>
            </w:r>
          </w:p>
        </w:tc>
      </w:tr>
      <w:tr w:rsidR="00696D51" w14:paraId="0ED62CEC" w14:textId="77777777" w:rsidTr="004F649B">
        <w:tc>
          <w:tcPr>
            <w:tcW w:w="1691" w:type="dxa"/>
          </w:tcPr>
          <w:p w14:paraId="6A08CCC8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A4F96F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14:paraId="4A01FCED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4950F5A0" w14:textId="05E3E3B0" w:rsidR="00D8006A" w:rsidRDefault="00D8006A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E5283" w:rsidRPr="00E24316">
              <w:rPr>
                <w:rFonts w:ascii="Times New Roman" w:hAnsi="Times New Roman" w:cs="Times New Roman"/>
                <w:sz w:val="28"/>
                <w:szCs w:val="28"/>
              </w:rPr>
              <w:t>Безопаснос</w:t>
            </w:r>
            <w:r w:rsidR="007E5283">
              <w:rPr>
                <w:rFonts w:ascii="Times New Roman" w:hAnsi="Times New Roman" w:cs="Times New Roman"/>
                <w:sz w:val="28"/>
                <w:szCs w:val="28"/>
              </w:rPr>
              <w:t>ть детей - забота    взрослых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36" w:type="dxa"/>
          </w:tcPr>
          <w:p w14:paraId="41EBD9AF" w14:textId="765669EB" w:rsidR="00D8006A" w:rsidRDefault="003B6875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D8006A">
              <w:rPr>
                <w:rFonts w:ascii="Times New Roman" w:eastAsia="Times New Roman" w:hAnsi="Times New Roman" w:cs="Times New Roman"/>
                <w:sz w:val="28"/>
                <w:szCs w:val="28"/>
              </w:rPr>
              <w:t>ель: напомнить родителям о необходимости обучения детей правилам безопасности на дороге.</w:t>
            </w:r>
          </w:p>
        </w:tc>
        <w:tc>
          <w:tcPr>
            <w:tcW w:w="2470" w:type="dxa"/>
          </w:tcPr>
          <w:p w14:paraId="100AF142" w14:textId="77777777" w:rsidR="00D8006A" w:rsidRDefault="00D8006A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</w:tr>
      <w:tr w:rsidR="004F649B" w14:paraId="25A0933E" w14:textId="77777777" w:rsidTr="004F649B">
        <w:trPr>
          <w:trHeight w:val="1660"/>
        </w:trPr>
        <w:tc>
          <w:tcPr>
            <w:tcW w:w="1691" w:type="dxa"/>
            <w:vMerge w:val="restart"/>
          </w:tcPr>
          <w:p w14:paraId="49861933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818D99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  <w:p w14:paraId="5D21F8C7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487E1F07" w14:textId="71BB247E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1. загадк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по ПДД, обыгрывание ситуаций на дороге. </w:t>
            </w:r>
          </w:p>
          <w:p w14:paraId="3373E7F7" w14:textId="77777777" w:rsidR="004F649B" w:rsidRPr="00E24316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7157B" w14:textId="77777777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C6CD4" w14:textId="06A87C3B" w:rsidR="004F649B" w:rsidRDefault="004F649B" w:rsidP="00237C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0C7F8764" w14:textId="00FD72F5" w:rsidR="004F649B" w:rsidRDefault="004F649B" w:rsidP="00C255D2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1.цель: продолж</w:t>
            </w:r>
            <w:r w:rsidR="009F4F4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ть изучать правила дорожного движения.</w:t>
            </w:r>
          </w:p>
          <w:p w14:paraId="50C7A91A" w14:textId="3E148011" w:rsidR="004F649B" w:rsidRDefault="004F649B" w:rsidP="00C255D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14:paraId="3B8FA8A8" w14:textId="25F9F01A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1.Отгадывание загадок по ПДД</w:t>
            </w:r>
          </w:p>
          <w:p w14:paraId="59156A6C" w14:textId="072BD779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649B" w14:paraId="53F5B737" w14:textId="77777777" w:rsidTr="004F649B">
        <w:trPr>
          <w:trHeight w:val="2087"/>
        </w:trPr>
        <w:tc>
          <w:tcPr>
            <w:tcW w:w="1691" w:type="dxa"/>
            <w:vMerge/>
          </w:tcPr>
          <w:p w14:paraId="7E0AB025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4B1951AA" w14:textId="77777777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дорожными знаками </w:t>
            </w:r>
          </w:p>
          <w:p w14:paraId="255EC492" w14:textId="160B1752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A683A" w14:textId="52CD4A54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9652A" w14:textId="77777777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7D866" w14:textId="77777777" w:rsidR="004F649B" w:rsidRDefault="004F649B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48754" w14:textId="56B59600" w:rsidR="004F649B" w:rsidRPr="00E24316" w:rsidRDefault="004F649B" w:rsidP="00237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23F5E472" w14:textId="449DFCDB" w:rsidR="004F649B" w:rsidRDefault="004F649B" w:rsidP="00C255D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2.цель: познакомить детей с дорожными знаками и их </w:t>
            </w:r>
            <w:r w:rsidR="009F4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значением.</w:t>
            </w:r>
          </w:p>
          <w:p w14:paraId="5D98A683" w14:textId="6CAF43CB" w:rsidR="004F649B" w:rsidRDefault="004F649B" w:rsidP="00C255D2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14:paraId="7586F04A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2.Рассматривание картинок с изображением дорожных знаков</w:t>
            </w:r>
          </w:p>
          <w:p w14:paraId="4438D950" w14:textId="5638B485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649B" w14:paraId="55F143C3" w14:textId="77777777" w:rsidTr="004F649B">
        <w:trPr>
          <w:trHeight w:val="3978"/>
        </w:trPr>
        <w:tc>
          <w:tcPr>
            <w:tcW w:w="1691" w:type="dxa"/>
            <w:vMerge/>
          </w:tcPr>
          <w:p w14:paraId="694E9793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762F1BD0" w14:textId="77777777" w:rsidR="004F649B" w:rsidRDefault="004F649B" w:rsidP="00237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. Рисование дорожных знаков </w:t>
            </w:r>
          </w:p>
          <w:p w14:paraId="40353AEF" w14:textId="77777777" w:rsidR="004F649B" w:rsidRP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B17E4" w14:textId="77777777" w:rsidR="004F649B" w:rsidRP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B1806" w14:textId="77777777" w:rsidR="004F649B" w:rsidRP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9DCE0" w14:textId="77777777" w:rsidR="004F649B" w:rsidRP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67187" w14:textId="77777777" w:rsid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2388F" w14:textId="77777777" w:rsidR="004F649B" w:rsidRP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2EC94" w14:textId="77777777" w:rsid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98F11" w14:textId="77777777" w:rsidR="004F649B" w:rsidRDefault="004F649B" w:rsidP="004F6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D727E" w14:textId="77777777" w:rsidR="004F649B" w:rsidRDefault="004F649B" w:rsidP="004F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66732" w14:textId="77777777" w:rsidR="004F649B" w:rsidRDefault="004F649B" w:rsidP="004F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63170" w14:textId="77777777" w:rsidR="004F649B" w:rsidRDefault="004F649B" w:rsidP="004F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67CAF" w14:textId="77777777" w:rsidR="004F649B" w:rsidRDefault="004F649B" w:rsidP="004F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9C04B" w14:textId="70535EBD" w:rsidR="004F649B" w:rsidRPr="004F649B" w:rsidRDefault="004F649B" w:rsidP="004F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01F2A137" w14:textId="6CA6CDC5" w:rsidR="004F649B" w:rsidRDefault="004F649B" w:rsidP="00C255D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F4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A2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полученных знаний о дорожных знаках</w:t>
            </w:r>
          </w:p>
        </w:tc>
        <w:tc>
          <w:tcPr>
            <w:tcW w:w="2470" w:type="dxa"/>
          </w:tcPr>
          <w:p w14:paraId="541F75A6" w14:textId="749115C9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3.раскра</w:t>
            </w:r>
            <w:r w:rsidR="003B68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ивание цветными карандашами раскрасок с изображением дорожных знаков</w:t>
            </w:r>
          </w:p>
        </w:tc>
      </w:tr>
      <w:tr w:rsidR="004F649B" w14:paraId="047E27C7" w14:textId="77777777" w:rsidTr="004F649B">
        <w:trPr>
          <w:trHeight w:val="6248"/>
        </w:trPr>
        <w:tc>
          <w:tcPr>
            <w:tcW w:w="1691" w:type="dxa"/>
            <w:vMerge w:val="restart"/>
          </w:tcPr>
          <w:p w14:paraId="1C3D7B7B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B6DBDF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54" w:type="dxa"/>
          </w:tcPr>
          <w:p w14:paraId="5C2239C0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1.«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Ребенок в автомобиле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AD55F40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A83F0B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483408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03B6D8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40E75A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DB3EA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31E788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73CD90" w14:textId="2A3FC5E3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1DF112" w14:textId="4AA8BC4D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1B28F7DF" w14:textId="04A5D4F7" w:rsidR="004F649B" w:rsidRDefault="004F649B" w:rsidP="00C25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F4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ель: привлечь внимание родителей к проблеме детского дорожно-транспортного травматизм, к необходимости применения ремней безопасности и детский удерживающих устройств при перевозке детей в салоне автомобиля.</w:t>
            </w:r>
          </w:p>
          <w:p w14:paraId="0A9EA961" w14:textId="77777777" w:rsidR="004F649B" w:rsidRDefault="004F649B" w:rsidP="00C25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B63181" w14:textId="3EF36139" w:rsidR="004F649B" w:rsidRDefault="004F649B" w:rsidP="00C25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14:paraId="02ADBE7E" w14:textId="305F22E0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1.Консультация </w:t>
            </w:r>
            <w:r w:rsidR="003B6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</w:t>
            </w:r>
          </w:p>
          <w:p w14:paraId="4591CC9E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2F9BB4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A60C79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00D23C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F1B667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3C7DDA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C04E10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8C198D" w14:textId="277CA43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960658" w14:textId="016B39A5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49B" w14:paraId="4493D298" w14:textId="77777777" w:rsidTr="004F649B">
        <w:trPr>
          <w:trHeight w:val="1794"/>
        </w:trPr>
        <w:tc>
          <w:tcPr>
            <w:tcW w:w="1691" w:type="dxa"/>
            <w:vMerge/>
          </w:tcPr>
          <w:p w14:paraId="42838213" w14:textId="77777777" w:rsidR="004F649B" w:rsidRDefault="004F649B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4A21E985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«Осторожно, скользкая дорога»</w:t>
            </w:r>
          </w:p>
        </w:tc>
        <w:tc>
          <w:tcPr>
            <w:tcW w:w="2436" w:type="dxa"/>
          </w:tcPr>
          <w:p w14:paraId="12086C42" w14:textId="77777777" w:rsidR="004F649B" w:rsidRDefault="004F649B" w:rsidP="00C25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2.цель: научить детей правилам поведения на скользкой дороге</w:t>
            </w:r>
          </w:p>
        </w:tc>
        <w:tc>
          <w:tcPr>
            <w:tcW w:w="2470" w:type="dxa"/>
          </w:tcPr>
          <w:p w14:paraId="682DEAC1" w14:textId="77777777" w:rsidR="004F649B" w:rsidRDefault="004F649B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2.Беседа с детьми</w:t>
            </w:r>
          </w:p>
        </w:tc>
      </w:tr>
      <w:tr w:rsidR="00696D51" w14:paraId="5E16BFFE" w14:textId="77777777" w:rsidTr="004F649B">
        <w:tc>
          <w:tcPr>
            <w:tcW w:w="1691" w:type="dxa"/>
          </w:tcPr>
          <w:p w14:paraId="76C8AD8B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B6ACCE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54" w:type="dxa"/>
          </w:tcPr>
          <w:p w14:paraId="7A0FFF53" w14:textId="2D905EC8" w:rsidR="00D8006A" w:rsidRDefault="00D8006A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B687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96D51">
              <w:rPr>
                <w:rFonts w:ascii="Times New Roman" w:eastAsia="Times New Roman" w:hAnsi="Times New Roman" w:cs="Times New Roman"/>
                <w:sz w:val="28"/>
                <w:szCs w:val="28"/>
              </w:rPr>
              <w:t>орожный знак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36" w:type="dxa"/>
          </w:tcPr>
          <w:p w14:paraId="1DAE1FB5" w14:textId="7C595A4B" w:rsidR="00D8006A" w:rsidRDefault="00696D51" w:rsidP="00C255D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художественно-эстетическое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восприятие, закрепление полученных знаний о дорожных знаках</w:t>
            </w:r>
          </w:p>
        </w:tc>
        <w:tc>
          <w:tcPr>
            <w:tcW w:w="2470" w:type="dxa"/>
          </w:tcPr>
          <w:p w14:paraId="3C031A5A" w14:textId="4D73EB00" w:rsidR="00D8006A" w:rsidRDefault="00696D51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Лепка дорожного знака нетрадиционным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способом</w:t>
            </w:r>
          </w:p>
        </w:tc>
      </w:tr>
      <w:tr w:rsidR="00696D51" w14:paraId="6AEB5C04" w14:textId="77777777" w:rsidTr="004F649B">
        <w:tc>
          <w:tcPr>
            <w:tcW w:w="1691" w:type="dxa"/>
          </w:tcPr>
          <w:p w14:paraId="29D05030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A0FDE8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54" w:type="dxa"/>
          </w:tcPr>
          <w:p w14:paraId="7C36F3A2" w14:textId="77777777" w:rsidR="00D8006A" w:rsidRDefault="000B5728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D8006A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поведения на остановках общественного транспорта»</w:t>
            </w:r>
          </w:p>
          <w:p w14:paraId="63371D48" w14:textId="5C56356C" w:rsidR="000B5728" w:rsidRDefault="000B5728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4C63B2" w14:textId="7799A05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A93366" w14:textId="77777777" w:rsidR="004F649B" w:rsidRDefault="004F649B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397729" w14:textId="7F335C8C" w:rsidR="000B5728" w:rsidRDefault="000B5728" w:rsidP="00C255D2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 xml:space="preserve"> «Шоферы».</w:t>
            </w:r>
          </w:p>
        </w:tc>
        <w:tc>
          <w:tcPr>
            <w:tcW w:w="2436" w:type="dxa"/>
          </w:tcPr>
          <w:p w14:paraId="3D6C3A6D" w14:textId="0525AB65" w:rsidR="00D8006A" w:rsidRDefault="000B5728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1.ц</w:t>
            </w:r>
            <w:r w:rsidR="00D80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ель: выработать у детей правила безопасного поведения; сформировать основы поведения в общественном транспорте.</w:t>
            </w:r>
          </w:p>
          <w:p w14:paraId="112D0548" w14:textId="68E7B177" w:rsidR="004F649B" w:rsidRDefault="004F649B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900E3D" w14:textId="77777777" w:rsidR="009F4F4B" w:rsidRDefault="009F4F4B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9D3D7B" w14:textId="425C4554" w:rsidR="000B5728" w:rsidRDefault="000B5728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2.цель: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активизация словарного запаса, воображения и внимания, культуры поведения в транспорте.</w:t>
            </w:r>
          </w:p>
        </w:tc>
        <w:tc>
          <w:tcPr>
            <w:tcW w:w="2470" w:type="dxa"/>
          </w:tcPr>
          <w:p w14:paraId="6ECE4C8E" w14:textId="77777777" w:rsidR="00D8006A" w:rsidRDefault="00D8006A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</w:t>
            </w:r>
          </w:p>
          <w:p w14:paraId="0D786291" w14:textId="77777777" w:rsidR="000B5728" w:rsidRDefault="000B5728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9C4846" w14:textId="77777777" w:rsidR="000B5728" w:rsidRDefault="000B5728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D20B5F" w14:textId="0730487E" w:rsidR="000B5728" w:rsidRDefault="000B5728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59B920" w14:textId="77777777" w:rsidR="004F649B" w:rsidRDefault="004F649B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93BEF" w14:textId="41E4BCFF" w:rsidR="000B5728" w:rsidRDefault="000B5728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</w:t>
            </w:r>
          </w:p>
          <w:p w14:paraId="0C4C6C82" w14:textId="090AE8FF" w:rsidR="000B5728" w:rsidRDefault="000B5728" w:rsidP="003B6875">
            <w:pPr>
              <w:pStyle w:val="a6"/>
              <w:spacing w:after="283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6D51" w14:paraId="0BF99B0F" w14:textId="77777777" w:rsidTr="004F649B">
        <w:tc>
          <w:tcPr>
            <w:tcW w:w="1691" w:type="dxa"/>
          </w:tcPr>
          <w:p w14:paraId="6235E669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525C8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54" w:type="dxa"/>
          </w:tcPr>
          <w:p w14:paraId="5AE9616A" w14:textId="59224B32" w:rsidR="00B1593C" w:rsidRDefault="00B1593C" w:rsidP="00BE35F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«Светофор»;</w:t>
            </w:r>
          </w:p>
          <w:p w14:paraId="79813E96" w14:textId="7A3A0DDD" w:rsidR="00B1593C" w:rsidRDefault="00B1593C" w:rsidP="00BE35F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И. Серяков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</w:t>
            </w: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Машина, которую рисовать </w:t>
            </w: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научили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»;</w:t>
            </w:r>
            <w:r w:rsidR="00D824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«Ученый дружок»;</w:t>
            </w:r>
          </w:p>
          <w:p w14:paraId="032519DF" w14:textId="5487D19C" w:rsidR="00B1593C" w:rsidRDefault="00B1593C" w:rsidP="00BE35F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С. Волков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 правила движения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»;</w:t>
            </w:r>
          </w:p>
          <w:p w14:paraId="59465952" w14:textId="28A1CCAE" w:rsidR="00B1593C" w:rsidRDefault="00B1593C" w:rsidP="00BE35F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О.Тарутина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</w:t>
            </w: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 чего нам светофор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»;</w:t>
            </w:r>
          </w:p>
          <w:p w14:paraId="5680C405" w14:textId="6235FA5D" w:rsidR="00B1593C" w:rsidRDefault="00B1593C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 Ильин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</w:t>
            </w:r>
            <w:r w:rsidRPr="00A804E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Машины на нашей улице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»;</w:t>
            </w:r>
          </w:p>
          <w:p w14:paraId="4B346779" w14:textId="6ABA2E82" w:rsidR="003B6875" w:rsidRDefault="003B6875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B94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0D3B94">
              <w:rPr>
                <w:rFonts w:ascii="Times New Roman" w:hAnsi="Times New Roman" w:cs="Times New Roman"/>
                <w:sz w:val="28"/>
                <w:szCs w:val="28"/>
              </w:rPr>
              <w:t>Ганюва</w:t>
            </w:r>
            <w:proofErr w:type="spellEnd"/>
            <w:r w:rsidRPr="000D3B94">
              <w:rPr>
                <w:rFonts w:ascii="Times New Roman" w:hAnsi="Times New Roman" w:cs="Times New Roman"/>
                <w:sz w:val="28"/>
                <w:szCs w:val="28"/>
              </w:rPr>
              <w:t xml:space="preserve"> «Гололёд»</w:t>
            </w:r>
            <w:r w:rsidR="00B159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1F89D4" w14:textId="0397291E" w:rsidR="00BE35F3" w:rsidRPr="00E24316" w:rsidRDefault="00BE35F3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А. Дорохов «Подземный переход»</w:t>
            </w:r>
            <w:r w:rsidR="00B159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F760C9" w14:textId="7E77AD1B" w:rsidR="00BE35F3" w:rsidRPr="00E24316" w:rsidRDefault="00BE35F3" w:rsidP="00BE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С. Михалков «Про   одного мальчика»</w:t>
            </w:r>
            <w:r w:rsidR="00B1593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B1593C" w:rsidRPr="00B159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593C" w:rsidRPr="00B1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Бездельник светофор»</w:t>
            </w:r>
          </w:p>
          <w:p w14:paraId="479A23D9" w14:textId="77777777" w:rsidR="000B5728" w:rsidRDefault="000B5728" w:rsidP="000B5728">
            <w:pPr>
              <w:pStyle w:val="a6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24316">
              <w:rPr>
                <w:rFonts w:ascii="Times New Roman" w:hAnsi="Times New Roman" w:cs="Times New Roman"/>
                <w:sz w:val="28"/>
                <w:szCs w:val="28"/>
              </w:rPr>
              <w:t>Н. Носова «Автомобиль»</w:t>
            </w:r>
          </w:p>
          <w:p w14:paraId="3417491E" w14:textId="76A23362" w:rsidR="00B1593C" w:rsidRPr="003B6875" w:rsidRDefault="00B1593C" w:rsidP="000B5728">
            <w:pPr>
              <w:pStyle w:val="a6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14:paraId="7C5CC71B" w14:textId="12EEE67E" w:rsidR="00D8006A" w:rsidRDefault="00696D51" w:rsidP="00C255D2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ц</w:t>
            </w:r>
            <w:r w:rsidR="00D800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ель:</w:t>
            </w:r>
            <w:r w:rsidR="000B57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800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познакомить детей с видами транспорта и их </w:t>
            </w:r>
            <w:r w:rsidR="00D800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назначением; развивать речь, внимание,</w:t>
            </w:r>
            <w:r w:rsidR="000B57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800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умение четко проговаривать каждое слово.</w:t>
            </w:r>
          </w:p>
          <w:p w14:paraId="0E4F5464" w14:textId="77777777" w:rsidR="00D8006A" w:rsidRDefault="00D8006A" w:rsidP="00C255D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14:paraId="1465444B" w14:textId="77777777" w:rsidR="00D8006A" w:rsidRDefault="00D8006A" w:rsidP="003B6875">
            <w:pPr>
              <w:pStyle w:val="a6"/>
              <w:spacing w:after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и разучивание стихотворений</w:t>
            </w:r>
          </w:p>
        </w:tc>
      </w:tr>
      <w:tr w:rsidR="00696D51" w14:paraId="662396D2" w14:textId="77777777" w:rsidTr="004F649B">
        <w:tc>
          <w:tcPr>
            <w:tcW w:w="1691" w:type="dxa"/>
            <w:tcBorders>
              <w:top w:val="nil"/>
            </w:tcBorders>
          </w:tcPr>
          <w:p w14:paraId="01BE4F91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FF1B3B" w14:textId="77777777" w:rsidR="00D8006A" w:rsidRDefault="00D8006A" w:rsidP="00C255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54" w:type="dxa"/>
            <w:tcBorders>
              <w:top w:val="nil"/>
            </w:tcBorders>
          </w:tcPr>
          <w:p w14:paraId="61C4910F" w14:textId="77777777" w:rsidR="00D8006A" w:rsidRDefault="00D8006A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по теме самообразования</w:t>
            </w:r>
          </w:p>
        </w:tc>
        <w:tc>
          <w:tcPr>
            <w:tcW w:w="2436" w:type="dxa"/>
            <w:tcBorders>
              <w:top w:val="nil"/>
            </w:tcBorders>
          </w:tcPr>
          <w:p w14:paraId="4CFDC923" w14:textId="7EEB4A73" w:rsidR="00D8006A" w:rsidRDefault="00696D51" w:rsidP="00C255D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D8006A">
              <w:rPr>
                <w:rFonts w:ascii="Times New Roman" w:eastAsia="Times New Roman" w:hAnsi="Times New Roman" w:cs="Times New Roman"/>
                <w:sz w:val="28"/>
                <w:szCs w:val="28"/>
              </w:rPr>
              <w:t>ель: поделиться опытом работы по данной теме с коллегами.</w:t>
            </w:r>
          </w:p>
        </w:tc>
        <w:tc>
          <w:tcPr>
            <w:tcW w:w="2470" w:type="dxa"/>
            <w:tcBorders>
              <w:top w:val="nil"/>
            </w:tcBorders>
          </w:tcPr>
          <w:p w14:paraId="3F1A11A4" w14:textId="6FBAA4A0" w:rsidR="00D8006A" w:rsidRDefault="000B5728" w:rsidP="003B687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по</w:t>
            </w:r>
            <w:r w:rsidR="00D80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 самообразования на пед. совете.</w:t>
            </w:r>
          </w:p>
        </w:tc>
      </w:tr>
    </w:tbl>
    <w:p w14:paraId="7E5DD2BF" w14:textId="77777777" w:rsidR="00D8006A" w:rsidRDefault="00D8006A" w:rsidP="00D8006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0FD59" w14:textId="77777777" w:rsidR="001515FE" w:rsidRDefault="001515FE"/>
    <w:sectPr w:rsidR="001515FE" w:rsidSect="00CA572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A1B4F" w14:textId="77777777" w:rsidR="009F104B" w:rsidRDefault="009F104B" w:rsidP="00CA5724">
      <w:pPr>
        <w:spacing w:after="0" w:line="240" w:lineRule="auto"/>
      </w:pPr>
      <w:r>
        <w:separator/>
      </w:r>
    </w:p>
  </w:endnote>
  <w:endnote w:type="continuationSeparator" w:id="0">
    <w:p w14:paraId="402DF9E2" w14:textId="77777777" w:rsidR="009F104B" w:rsidRDefault="009F104B" w:rsidP="00CA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502B8" w14:textId="77777777" w:rsidR="009F104B" w:rsidRDefault="009F104B" w:rsidP="00CA5724">
      <w:pPr>
        <w:spacing w:after="0" w:line="240" w:lineRule="auto"/>
      </w:pPr>
      <w:r>
        <w:separator/>
      </w:r>
    </w:p>
  </w:footnote>
  <w:footnote w:type="continuationSeparator" w:id="0">
    <w:p w14:paraId="75267CFC" w14:textId="77777777" w:rsidR="009F104B" w:rsidRDefault="009F104B" w:rsidP="00CA5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413"/>
    <w:multiLevelType w:val="multilevel"/>
    <w:tmpl w:val="068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E05CED"/>
    <w:multiLevelType w:val="multilevel"/>
    <w:tmpl w:val="5642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>
    <w:nsid w:val="51392FAE"/>
    <w:multiLevelType w:val="hybridMultilevel"/>
    <w:tmpl w:val="A462B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34B05"/>
    <w:multiLevelType w:val="multilevel"/>
    <w:tmpl w:val="7AB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EC1024E"/>
    <w:multiLevelType w:val="multilevel"/>
    <w:tmpl w:val="4D68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C1"/>
    <w:rsid w:val="00046FC1"/>
    <w:rsid w:val="00076001"/>
    <w:rsid w:val="000B5728"/>
    <w:rsid w:val="001515FE"/>
    <w:rsid w:val="00237C44"/>
    <w:rsid w:val="00393636"/>
    <w:rsid w:val="003B6875"/>
    <w:rsid w:val="004F649B"/>
    <w:rsid w:val="006357DD"/>
    <w:rsid w:val="00696D51"/>
    <w:rsid w:val="007E5283"/>
    <w:rsid w:val="009F104B"/>
    <w:rsid w:val="009F4F4B"/>
    <w:rsid w:val="00A25CF8"/>
    <w:rsid w:val="00B1593C"/>
    <w:rsid w:val="00B909A4"/>
    <w:rsid w:val="00BE35F3"/>
    <w:rsid w:val="00CA5724"/>
    <w:rsid w:val="00D8006A"/>
    <w:rsid w:val="00D82480"/>
    <w:rsid w:val="00FD5BD3"/>
    <w:rsid w:val="00FE13EF"/>
    <w:rsid w:val="00FE77D6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9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6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D8006A"/>
    <w:rPr>
      <w:b/>
      <w:bCs/>
    </w:rPr>
  </w:style>
  <w:style w:type="paragraph" w:styleId="a4">
    <w:name w:val="Body Text"/>
    <w:basedOn w:val="a"/>
    <w:link w:val="a5"/>
    <w:rsid w:val="00D8006A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D8006A"/>
  </w:style>
  <w:style w:type="paragraph" w:customStyle="1" w:styleId="a6">
    <w:name w:val="Содержимое таблицы"/>
    <w:basedOn w:val="a"/>
    <w:qFormat/>
    <w:rsid w:val="00D8006A"/>
    <w:pPr>
      <w:suppressLineNumbers/>
    </w:pPr>
  </w:style>
  <w:style w:type="table" w:styleId="a7">
    <w:name w:val="Table Grid"/>
    <w:basedOn w:val="a1"/>
    <w:rsid w:val="00D8006A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7C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5724"/>
  </w:style>
  <w:style w:type="paragraph" w:styleId="ab">
    <w:name w:val="footer"/>
    <w:basedOn w:val="a"/>
    <w:link w:val="ac"/>
    <w:uiPriority w:val="99"/>
    <w:unhideWhenUsed/>
    <w:rsid w:val="00CA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5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6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D8006A"/>
    <w:rPr>
      <w:b/>
      <w:bCs/>
    </w:rPr>
  </w:style>
  <w:style w:type="paragraph" w:styleId="a4">
    <w:name w:val="Body Text"/>
    <w:basedOn w:val="a"/>
    <w:link w:val="a5"/>
    <w:rsid w:val="00D8006A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D8006A"/>
  </w:style>
  <w:style w:type="paragraph" w:customStyle="1" w:styleId="a6">
    <w:name w:val="Содержимое таблицы"/>
    <w:basedOn w:val="a"/>
    <w:qFormat/>
    <w:rsid w:val="00D8006A"/>
    <w:pPr>
      <w:suppressLineNumbers/>
    </w:pPr>
  </w:style>
  <w:style w:type="table" w:styleId="a7">
    <w:name w:val="Table Grid"/>
    <w:basedOn w:val="a1"/>
    <w:rsid w:val="00D8006A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7C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5724"/>
  </w:style>
  <w:style w:type="paragraph" w:styleId="ab">
    <w:name w:val="footer"/>
    <w:basedOn w:val="a"/>
    <w:link w:val="ac"/>
    <w:uiPriority w:val="99"/>
    <w:unhideWhenUsed/>
    <w:rsid w:val="00CA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Кравченко</dc:creator>
  <cp:keywords/>
  <dc:description/>
  <cp:lastModifiedBy>user</cp:lastModifiedBy>
  <cp:revision>8</cp:revision>
  <cp:lastPrinted>2021-08-13T10:39:00Z</cp:lastPrinted>
  <dcterms:created xsi:type="dcterms:W3CDTF">2021-08-11T14:07:00Z</dcterms:created>
  <dcterms:modified xsi:type="dcterms:W3CDTF">2023-02-16T17:24:00Z</dcterms:modified>
</cp:coreProperties>
</file>