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0DA" w:rsidRPr="00B370DA" w:rsidRDefault="00B370DA" w:rsidP="00B370DA">
      <w:pPr>
        <w:pStyle w:val="a4"/>
        <w:rPr>
          <w:rFonts w:ascii="Times New Roman" w:hAnsi="Times New Roman" w:cs="Times New Roman"/>
          <w:sz w:val="24"/>
          <w:szCs w:val="24"/>
        </w:rPr>
      </w:pPr>
      <w:r w:rsidRPr="00B370DA">
        <w:rPr>
          <w:rFonts w:ascii="Times New Roman" w:hAnsi="Times New Roman" w:cs="Times New Roman"/>
          <w:b/>
          <w:bCs/>
          <w:sz w:val="24"/>
          <w:szCs w:val="24"/>
        </w:rPr>
        <w:t>Тема: </w:t>
      </w:r>
      <w:r w:rsidRPr="00B370DA">
        <w:rPr>
          <w:rFonts w:ascii="Times New Roman" w:hAnsi="Times New Roman" w:cs="Times New Roman"/>
          <w:sz w:val="24"/>
          <w:szCs w:val="24"/>
        </w:rPr>
        <w:t>пересказ  сказки «Как лисичка бычка обидела».</w:t>
      </w:r>
    </w:p>
    <w:p w:rsidR="00B370DA" w:rsidRPr="00B370DA" w:rsidRDefault="00B370DA" w:rsidP="00B370DA">
      <w:pPr>
        <w:pStyle w:val="a4"/>
        <w:rPr>
          <w:rFonts w:ascii="Times New Roman" w:hAnsi="Times New Roman" w:cs="Times New Roman"/>
          <w:sz w:val="24"/>
          <w:szCs w:val="24"/>
        </w:rPr>
      </w:pPr>
      <w:r w:rsidRPr="00B370DA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B370DA">
        <w:rPr>
          <w:rFonts w:ascii="Times New Roman" w:hAnsi="Times New Roman" w:cs="Times New Roman"/>
          <w:sz w:val="24"/>
          <w:szCs w:val="24"/>
        </w:rPr>
        <w:t>помочь детям понять и запомнить содержание сказки, учить пересказывать текст по частям.</w:t>
      </w:r>
    </w:p>
    <w:p w:rsidR="00B370DA" w:rsidRPr="00B370DA" w:rsidRDefault="00B370DA" w:rsidP="00B370DA">
      <w:pPr>
        <w:pStyle w:val="a4"/>
        <w:rPr>
          <w:rFonts w:ascii="Times New Roman" w:hAnsi="Times New Roman" w:cs="Times New Roman"/>
          <w:sz w:val="24"/>
          <w:szCs w:val="24"/>
        </w:rPr>
      </w:pPr>
      <w:r w:rsidRPr="00B370DA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B370DA" w:rsidRPr="00B370DA" w:rsidRDefault="00B370DA" w:rsidP="00B370DA">
      <w:pPr>
        <w:pStyle w:val="a4"/>
        <w:rPr>
          <w:rFonts w:ascii="Times New Roman" w:hAnsi="Times New Roman" w:cs="Times New Roman"/>
          <w:sz w:val="24"/>
          <w:szCs w:val="24"/>
        </w:rPr>
      </w:pPr>
      <w:r w:rsidRPr="00B370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Образовательные:</w:t>
      </w:r>
    </w:p>
    <w:p w:rsidR="00B370DA" w:rsidRPr="00B370DA" w:rsidRDefault="00B370DA" w:rsidP="00B370DA">
      <w:pPr>
        <w:pStyle w:val="a4"/>
        <w:rPr>
          <w:rFonts w:ascii="Times New Roman" w:hAnsi="Times New Roman" w:cs="Times New Roman"/>
          <w:sz w:val="24"/>
          <w:szCs w:val="24"/>
        </w:rPr>
      </w:pPr>
      <w:r w:rsidRPr="00B370DA">
        <w:rPr>
          <w:rFonts w:ascii="Times New Roman" w:hAnsi="Times New Roman" w:cs="Times New Roman"/>
          <w:sz w:val="24"/>
          <w:szCs w:val="24"/>
        </w:rPr>
        <w:t>- познакомить детей с эскимосской сказкой «Как лисичка бычка обидела»;</w:t>
      </w:r>
    </w:p>
    <w:p w:rsidR="00B370DA" w:rsidRPr="00B370DA" w:rsidRDefault="00B370DA" w:rsidP="00B370DA">
      <w:pPr>
        <w:pStyle w:val="a4"/>
        <w:rPr>
          <w:rFonts w:ascii="Times New Roman" w:hAnsi="Times New Roman" w:cs="Times New Roman"/>
          <w:sz w:val="24"/>
          <w:szCs w:val="24"/>
        </w:rPr>
      </w:pPr>
      <w:r w:rsidRPr="00B370DA">
        <w:rPr>
          <w:rFonts w:ascii="Times New Roman" w:hAnsi="Times New Roman" w:cs="Times New Roman"/>
          <w:sz w:val="24"/>
          <w:szCs w:val="24"/>
        </w:rPr>
        <w:t>- формировать умение понимать главную идею произведения, правильно оценивать поступки героев;</w:t>
      </w:r>
    </w:p>
    <w:p w:rsidR="00B370DA" w:rsidRPr="00B370DA" w:rsidRDefault="00B370DA" w:rsidP="00B370DA">
      <w:pPr>
        <w:pStyle w:val="a4"/>
        <w:rPr>
          <w:rFonts w:ascii="Times New Roman" w:hAnsi="Times New Roman" w:cs="Times New Roman"/>
          <w:sz w:val="24"/>
          <w:szCs w:val="24"/>
        </w:rPr>
      </w:pPr>
      <w:r w:rsidRPr="00B370DA">
        <w:rPr>
          <w:rFonts w:ascii="Times New Roman" w:hAnsi="Times New Roman" w:cs="Times New Roman"/>
          <w:sz w:val="24"/>
          <w:szCs w:val="24"/>
        </w:rPr>
        <w:t>- познакомить с морской рыбой «бычок»;</w:t>
      </w:r>
    </w:p>
    <w:p w:rsidR="00B370DA" w:rsidRPr="00B370DA" w:rsidRDefault="00B370DA" w:rsidP="00B370DA">
      <w:pPr>
        <w:pStyle w:val="a4"/>
        <w:rPr>
          <w:rFonts w:ascii="Times New Roman" w:hAnsi="Times New Roman" w:cs="Times New Roman"/>
          <w:sz w:val="24"/>
          <w:szCs w:val="24"/>
        </w:rPr>
      </w:pPr>
      <w:r w:rsidRPr="00B370DA">
        <w:rPr>
          <w:rFonts w:ascii="Times New Roman" w:hAnsi="Times New Roman" w:cs="Times New Roman"/>
          <w:sz w:val="24"/>
          <w:szCs w:val="24"/>
        </w:rPr>
        <w:t>- продолжать работу над умением пересказывать сказку близко к тексту;</w:t>
      </w:r>
    </w:p>
    <w:p w:rsidR="00B370DA" w:rsidRPr="00B370DA" w:rsidRDefault="00B370DA" w:rsidP="00B370DA">
      <w:pPr>
        <w:pStyle w:val="a4"/>
        <w:rPr>
          <w:rFonts w:ascii="Times New Roman" w:hAnsi="Times New Roman" w:cs="Times New Roman"/>
          <w:sz w:val="24"/>
          <w:szCs w:val="24"/>
        </w:rPr>
      </w:pPr>
      <w:r w:rsidRPr="00B370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Развивающие:</w:t>
      </w:r>
    </w:p>
    <w:p w:rsidR="00B370DA" w:rsidRPr="00B370DA" w:rsidRDefault="00B370DA" w:rsidP="00B370DA">
      <w:pPr>
        <w:pStyle w:val="a4"/>
        <w:rPr>
          <w:rFonts w:ascii="Times New Roman" w:hAnsi="Times New Roman" w:cs="Times New Roman"/>
          <w:sz w:val="24"/>
          <w:szCs w:val="24"/>
        </w:rPr>
      </w:pPr>
      <w:r w:rsidRPr="00B370DA">
        <w:rPr>
          <w:rFonts w:ascii="Times New Roman" w:hAnsi="Times New Roman" w:cs="Times New Roman"/>
          <w:sz w:val="24"/>
          <w:szCs w:val="24"/>
        </w:rPr>
        <w:t>- развивать слух, восприятие, память;</w:t>
      </w:r>
    </w:p>
    <w:p w:rsidR="00B370DA" w:rsidRPr="00B370DA" w:rsidRDefault="00B370DA" w:rsidP="00B370DA">
      <w:pPr>
        <w:pStyle w:val="a4"/>
        <w:rPr>
          <w:rFonts w:ascii="Times New Roman" w:hAnsi="Times New Roman" w:cs="Times New Roman"/>
          <w:sz w:val="24"/>
          <w:szCs w:val="24"/>
        </w:rPr>
      </w:pPr>
      <w:r w:rsidRPr="00B370DA">
        <w:rPr>
          <w:rFonts w:ascii="Times New Roman" w:hAnsi="Times New Roman" w:cs="Times New Roman"/>
          <w:sz w:val="24"/>
          <w:szCs w:val="24"/>
        </w:rPr>
        <w:t>- развивать основные мыслительные операции: анализ, синтез, обобщение;</w:t>
      </w:r>
    </w:p>
    <w:p w:rsidR="00B370DA" w:rsidRPr="00B370DA" w:rsidRDefault="00B370DA" w:rsidP="00B370DA">
      <w:pPr>
        <w:pStyle w:val="a4"/>
        <w:rPr>
          <w:rFonts w:ascii="Times New Roman" w:hAnsi="Times New Roman" w:cs="Times New Roman"/>
          <w:sz w:val="24"/>
          <w:szCs w:val="24"/>
        </w:rPr>
      </w:pPr>
      <w:r w:rsidRPr="00B370DA">
        <w:rPr>
          <w:rFonts w:ascii="Times New Roman" w:hAnsi="Times New Roman" w:cs="Times New Roman"/>
          <w:sz w:val="24"/>
          <w:szCs w:val="24"/>
        </w:rPr>
        <w:t>- развивать монологическую речь;</w:t>
      </w:r>
    </w:p>
    <w:p w:rsidR="00B370DA" w:rsidRPr="00B370DA" w:rsidRDefault="00B370DA" w:rsidP="00B370DA">
      <w:pPr>
        <w:pStyle w:val="a4"/>
        <w:rPr>
          <w:rFonts w:ascii="Times New Roman" w:hAnsi="Times New Roman" w:cs="Times New Roman"/>
          <w:sz w:val="24"/>
          <w:szCs w:val="24"/>
        </w:rPr>
      </w:pPr>
      <w:r w:rsidRPr="00B370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Воспитательные:</w:t>
      </w:r>
    </w:p>
    <w:p w:rsidR="00B370DA" w:rsidRPr="00B370DA" w:rsidRDefault="00B370DA" w:rsidP="00B370DA">
      <w:pPr>
        <w:pStyle w:val="a4"/>
        <w:rPr>
          <w:rFonts w:ascii="Times New Roman" w:hAnsi="Times New Roman" w:cs="Times New Roman"/>
          <w:sz w:val="24"/>
          <w:szCs w:val="24"/>
        </w:rPr>
      </w:pPr>
      <w:r w:rsidRPr="00B370DA">
        <w:rPr>
          <w:rFonts w:ascii="Times New Roman" w:hAnsi="Times New Roman" w:cs="Times New Roman"/>
          <w:sz w:val="24"/>
          <w:szCs w:val="24"/>
        </w:rPr>
        <w:t xml:space="preserve">- воспитывать уважительное отношение </w:t>
      </w:r>
      <w:proofErr w:type="gramStart"/>
      <w:r w:rsidRPr="00B370D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370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70DA">
        <w:rPr>
          <w:rFonts w:ascii="Times New Roman" w:hAnsi="Times New Roman" w:cs="Times New Roman"/>
          <w:sz w:val="24"/>
          <w:szCs w:val="24"/>
        </w:rPr>
        <w:t>друг</w:t>
      </w:r>
      <w:proofErr w:type="gramEnd"/>
      <w:r w:rsidRPr="00B370DA">
        <w:rPr>
          <w:rFonts w:ascii="Times New Roman" w:hAnsi="Times New Roman" w:cs="Times New Roman"/>
          <w:sz w:val="24"/>
          <w:szCs w:val="24"/>
        </w:rPr>
        <w:t xml:space="preserve"> другу;</w:t>
      </w:r>
    </w:p>
    <w:p w:rsidR="00B370DA" w:rsidRPr="00B370DA" w:rsidRDefault="00B370DA" w:rsidP="00B370DA">
      <w:pPr>
        <w:pStyle w:val="a4"/>
        <w:rPr>
          <w:rFonts w:ascii="Times New Roman" w:hAnsi="Times New Roman" w:cs="Times New Roman"/>
          <w:sz w:val="24"/>
          <w:szCs w:val="24"/>
        </w:rPr>
      </w:pPr>
      <w:r w:rsidRPr="00B370DA">
        <w:rPr>
          <w:rFonts w:ascii="Times New Roman" w:hAnsi="Times New Roman" w:cs="Times New Roman"/>
          <w:sz w:val="24"/>
          <w:szCs w:val="24"/>
        </w:rPr>
        <w:t>- воспитывать ценностное отношение к литературе.</w:t>
      </w:r>
    </w:p>
    <w:p w:rsidR="00B370DA" w:rsidRPr="00B370DA" w:rsidRDefault="00B370DA" w:rsidP="00B370DA">
      <w:pPr>
        <w:pStyle w:val="a4"/>
        <w:rPr>
          <w:rFonts w:ascii="Times New Roman" w:hAnsi="Times New Roman" w:cs="Times New Roman"/>
          <w:sz w:val="24"/>
          <w:szCs w:val="24"/>
        </w:rPr>
      </w:pPr>
      <w:r w:rsidRPr="00B370DA">
        <w:rPr>
          <w:rFonts w:ascii="Times New Roman" w:hAnsi="Times New Roman" w:cs="Times New Roman"/>
          <w:b/>
          <w:bCs/>
          <w:sz w:val="24"/>
          <w:szCs w:val="24"/>
        </w:rPr>
        <w:t>Обогащение словаря: </w:t>
      </w:r>
      <w:r w:rsidRPr="00B370DA">
        <w:rPr>
          <w:rFonts w:ascii="Times New Roman" w:hAnsi="Times New Roman" w:cs="Times New Roman"/>
          <w:sz w:val="24"/>
          <w:szCs w:val="24"/>
        </w:rPr>
        <w:t xml:space="preserve">бычок, пучеглазый, большеротый, </w:t>
      </w:r>
      <w:proofErr w:type="gramStart"/>
      <w:r w:rsidRPr="00B370DA">
        <w:rPr>
          <w:rFonts w:ascii="Times New Roman" w:hAnsi="Times New Roman" w:cs="Times New Roman"/>
          <w:sz w:val="24"/>
          <w:szCs w:val="24"/>
        </w:rPr>
        <w:t>косматая</w:t>
      </w:r>
      <w:proofErr w:type="gramEnd"/>
      <w:r w:rsidRPr="00B370DA">
        <w:rPr>
          <w:rFonts w:ascii="Times New Roman" w:hAnsi="Times New Roman" w:cs="Times New Roman"/>
          <w:sz w:val="24"/>
          <w:szCs w:val="24"/>
        </w:rPr>
        <w:t>.</w:t>
      </w:r>
    </w:p>
    <w:p w:rsidR="00B370DA" w:rsidRPr="00B370DA" w:rsidRDefault="00B370DA" w:rsidP="00B370DA">
      <w:pPr>
        <w:pStyle w:val="a4"/>
        <w:rPr>
          <w:rFonts w:ascii="Times New Roman" w:hAnsi="Times New Roman" w:cs="Times New Roman"/>
          <w:sz w:val="24"/>
          <w:szCs w:val="24"/>
        </w:rPr>
      </w:pPr>
      <w:r w:rsidRPr="00B370DA">
        <w:rPr>
          <w:rFonts w:ascii="Times New Roman" w:hAnsi="Times New Roman" w:cs="Times New Roman"/>
          <w:b/>
          <w:bCs/>
          <w:sz w:val="24"/>
          <w:szCs w:val="24"/>
        </w:rPr>
        <w:t>Активизация словаря: </w:t>
      </w:r>
      <w:r w:rsidRPr="00B370DA">
        <w:rPr>
          <w:rFonts w:ascii="Times New Roman" w:hAnsi="Times New Roman" w:cs="Times New Roman"/>
          <w:sz w:val="24"/>
          <w:szCs w:val="24"/>
        </w:rPr>
        <w:t>лисичка, морская рыбешка.</w:t>
      </w:r>
    </w:p>
    <w:p w:rsidR="00B370DA" w:rsidRPr="00B370DA" w:rsidRDefault="00B370DA" w:rsidP="00B370DA">
      <w:pPr>
        <w:pStyle w:val="a4"/>
        <w:rPr>
          <w:rFonts w:ascii="Times New Roman" w:hAnsi="Times New Roman" w:cs="Times New Roman"/>
          <w:sz w:val="24"/>
          <w:szCs w:val="24"/>
        </w:rPr>
      </w:pPr>
      <w:r w:rsidRPr="00B370DA">
        <w:rPr>
          <w:rFonts w:ascii="Times New Roman" w:hAnsi="Times New Roman" w:cs="Times New Roman"/>
          <w:b/>
          <w:bCs/>
          <w:sz w:val="24"/>
          <w:szCs w:val="24"/>
        </w:rPr>
        <w:t>Оборудование: </w:t>
      </w:r>
      <w:r w:rsidRPr="00B370DA">
        <w:rPr>
          <w:rFonts w:ascii="Times New Roman" w:hAnsi="Times New Roman" w:cs="Times New Roman"/>
          <w:sz w:val="24"/>
          <w:szCs w:val="24"/>
        </w:rPr>
        <w:t xml:space="preserve">иллюстрация морского бычка; картинки для дидактической игры; </w:t>
      </w:r>
      <w:proofErr w:type="spellStart"/>
      <w:r w:rsidRPr="00B370DA">
        <w:rPr>
          <w:rFonts w:ascii="Times New Roman" w:hAnsi="Times New Roman" w:cs="Times New Roman"/>
          <w:sz w:val="24"/>
          <w:szCs w:val="24"/>
        </w:rPr>
        <w:t>мнемотаблицы</w:t>
      </w:r>
      <w:proofErr w:type="spellEnd"/>
      <w:r w:rsidRPr="00B370DA">
        <w:rPr>
          <w:rFonts w:ascii="Times New Roman" w:hAnsi="Times New Roman" w:cs="Times New Roman"/>
          <w:sz w:val="24"/>
          <w:szCs w:val="24"/>
        </w:rPr>
        <w:t xml:space="preserve"> по сказке.</w:t>
      </w:r>
    </w:p>
    <w:p w:rsidR="00B370DA" w:rsidRPr="00B370DA" w:rsidRDefault="00B370DA" w:rsidP="00B370DA">
      <w:pPr>
        <w:pStyle w:val="a4"/>
        <w:rPr>
          <w:rFonts w:ascii="Times New Roman" w:hAnsi="Times New Roman" w:cs="Times New Roman"/>
          <w:sz w:val="24"/>
          <w:szCs w:val="24"/>
        </w:rPr>
      </w:pPr>
      <w:r w:rsidRPr="00B370DA">
        <w:rPr>
          <w:rFonts w:ascii="Times New Roman" w:hAnsi="Times New Roman" w:cs="Times New Roman"/>
          <w:b/>
          <w:bCs/>
          <w:sz w:val="24"/>
          <w:szCs w:val="24"/>
        </w:rPr>
        <w:t>Предварительная работа: </w:t>
      </w:r>
      <w:r w:rsidRPr="00B370DA">
        <w:rPr>
          <w:rFonts w:ascii="Times New Roman" w:hAnsi="Times New Roman" w:cs="Times New Roman"/>
          <w:sz w:val="24"/>
          <w:szCs w:val="24"/>
        </w:rPr>
        <w:t>знакомство с народом эскимосы; рассматривание карты, где проживают эскимосы; чтение стихов о морских животных; чтение сказок.</w:t>
      </w:r>
    </w:p>
    <w:p w:rsidR="00B370DA" w:rsidRPr="00B370DA" w:rsidRDefault="00B370DA" w:rsidP="00B370DA">
      <w:pPr>
        <w:pStyle w:val="a4"/>
        <w:rPr>
          <w:rFonts w:ascii="Times New Roman" w:hAnsi="Times New Roman" w:cs="Times New Roman"/>
          <w:sz w:val="24"/>
          <w:szCs w:val="24"/>
        </w:rPr>
      </w:pPr>
      <w:r w:rsidRPr="00B370DA">
        <w:rPr>
          <w:rFonts w:ascii="Times New Roman" w:hAnsi="Times New Roman" w:cs="Times New Roman"/>
          <w:b/>
          <w:bCs/>
          <w:sz w:val="24"/>
          <w:szCs w:val="24"/>
        </w:rPr>
        <w:t>Подготовка к проведению: </w:t>
      </w:r>
      <w:r w:rsidRPr="00B370DA">
        <w:rPr>
          <w:rFonts w:ascii="Times New Roman" w:hAnsi="Times New Roman" w:cs="Times New Roman"/>
          <w:sz w:val="24"/>
          <w:szCs w:val="24"/>
        </w:rPr>
        <w:t>подготовка к тексту (предварительно выразительно прочитать), найти объяснения к непонятным словам, подобрать наглядный материал, прочитать методику пересказа текста.</w:t>
      </w:r>
    </w:p>
    <w:p w:rsidR="00AF5070" w:rsidRDefault="00B370DA" w:rsidP="00B370DA">
      <w:pPr>
        <w:pStyle w:val="a4"/>
        <w:rPr>
          <w:rFonts w:ascii="Times New Roman" w:hAnsi="Times New Roman" w:cs="Times New Roman"/>
          <w:sz w:val="24"/>
          <w:szCs w:val="24"/>
        </w:rPr>
      </w:pPr>
      <w:r w:rsidRPr="00B370DA">
        <w:rPr>
          <w:rFonts w:ascii="Times New Roman" w:hAnsi="Times New Roman" w:cs="Times New Roman"/>
          <w:b/>
          <w:bCs/>
          <w:sz w:val="24"/>
          <w:szCs w:val="24"/>
        </w:rPr>
        <w:t>Форма организации детей: </w:t>
      </w:r>
      <w:r w:rsidRPr="00B370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дети </w:t>
      </w:r>
      <w:r w:rsidRPr="00B370DA">
        <w:rPr>
          <w:rFonts w:ascii="Times New Roman" w:hAnsi="Times New Roman" w:cs="Times New Roman"/>
          <w:sz w:val="24"/>
          <w:szCs w:val="24"/>
        </w:rPr>
        <w:t xml:space="preserve">сидят на стульчиках на ковре вокруг воспитателя; </w:t>
      </w:r>
    </w:p>
    <w:p w:rsidR="00B370DA" w:rsidRDefault="00B370DA" w:rsidP="00B370D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70DA" w:rsidRDefault="00B370DA" w:rsidP="00B370D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70DA" w:rsidRDefault="00B370DA" w:rsidP="00B370D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70DA" w:rsidRDefault="00B370DA" w:rsidP="00B370D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70DA" w:rsidRDefault="00B370DA" w:rsidP="00B370D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70DA" w:rsidRDefault="00B370DA" w:rsidP="00B370D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70DA" w:rsidRDefault="00B370DA" w:rsidP="00B370D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70DA" w:rsidRDefault="00B370DA" w:rsidP="00B370D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70DA" w:rsidRDefault="00B370DA" w:rsidP="00B370D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70DA" w:rsidRDefault="00B370DA" w:rsidP="00B370DA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6946"/>
        <w:gridCol w:w="3260"/>
        <w:gridCol w:w="1843"/>
        <w:gridCol w:w="1559"/>
      </w:tblGrid>
      <w:tr w:rsidR="00B370DA" w:rsidRPr="003B2CD4" w:rsidTr="00EA5C86">
        <w:tc>
          <w:tcPr>
            <w:tcW w:w="1702" w:type="dxa"/>
            <w:vMerge w:val="restart"/>
            <w:shd w:val="clear" w:color="auto" w:fill="auto"/>
          </w:tcPr>
          <w:p w:rsidR="00B370DA" w:rsidRPr="003B2CD4" w:rsidRDefault="00B370DA" w:rsidP="00EA5C8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2CD4">
              <w:rPr>
                <w:rFonts w:eastAsia="Calibri"/>
                <w:sz w:val="20"/>
                <w:szCs w:val="20"/>
                <w:lang w:eastAsia="en-US"/>
              </w:rPr>
              <w:lastRenderedPageBreak/>
              <w:t>Время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, структурные части </w:t>
            </w:r>
            <w:r w:rsidRPr="003B2CD4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B370DA" w:rsidRPr="003B2CD4" w:rsidRDefault="00B370DA" w:rsidP="00EA5C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B2CD4">
              <w:rPr>
                <w:rFonts w:eastAsia="Calibri"/>
                <w:sz w:val="20"/>
                <w:szCs w:val="20"/>
                <w:lang w:eastAsia="en-US"/>
              </w:rPr>
              <w:t>Приемы управления деятельностью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B370DA" w:rsidRPr="003B2CD4" w:rsidRDefault="00B370DA" w:rsidP="00EA5C8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2CD4">
              <w:rPr>
                <w:rFonts w:eastAsia="Calibri"/>
                <w:sz w:val="20"/>
                <w:szCs w:val="20"/>
                <w:lang w:eastAsia="en-US"/>
              </w:rPr>
              <w:t xml:space="preserve">Индивидуальный и </w:t>
            </w:r>
            <w:proofErr w:type="gramStart"/>
            <w:r w:rsidRPr="003B2CD4">
              <w:rPr>
                <w:rFonts w:eastAsia="Calibri"/>
                <w:sz w:val="20"/>
                <w:szCs w:val="20"/>
                <w:lang w:eastAsia="en-US"/>
              </w:rPr>
              <w:t>дифференцированной</w:t>
            </w:r>
            <w:proofErr w:type="gramEnd"/>
            <w:r w:rsidRPr="003B2CD4">
              <w:rPr>
                <w:rFonts w:eastAsia="Calibri"/>
                <w:sz w:val="20"/>
                <w:szCs w:val="20"/>
                <w:lang w:eastAsia="en-US"/>
              </w:rPr>
              <w:t xml:space="preserve"> подход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70DA" w:rsidRPr="003B2CD4" w:rsidRDefault="00B370DA" w:rsidP="00EA5C8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2CD4">
              <w:rPr>
                <w:rFonts w:eastAsia="Calibri"/>
                <w:sz w:val="20"/>
                <w:szCs w:val="20"/>
                <w:lang w:eastAsia="en-US"/>
              </w:rPr>
              <w:t xml:space="preserve">Примечание </w:t>
            </w:r>
          </w:p>
        </w:tc>
      </w:tr>
      <w:tr w:rsidR="00B370DA" w:rsidRPr="003B2CD4" w:rsidTr="00EA5C86">
        <w:tc>
          <w:tcPr>
            <w:tcW w:w="1702" w:type="dxa"/>
            <w:vMerge/>
            <w:shd w:val="clear" w:color="auto" w:fill="auto"/>
          </w:tcPr>
          <w:p w:rsidR="00B370DA" w:rsidRPr="003B2CD4" w:rsidRDefault="00B370DA" w:rsidP="00EA5C86">
            <w:pPr>
              <w:spacing w:line="276" w:lineRule="auto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6946" w:type="dxa"/>
            <w:shd w:val="clear" w:color="auto" w:fill="auto"/>
          </w:tcPr>
          <w:p w:rsidR="00B370DA" w:rsidRPr="003B2CD4" w:rsidRDefault="00B370DA" w:rsidP="00EA5C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B2CD4">
              <w:rPr>
                <w:rFonts w:eastAsia="Calibri"/>
                <w:sz w:val="20"/>
                <w:szCs w:val="20"/>
                <w:lang w:eastAsia="en-US"/>
              </w:rPr>
              <w:t>Деятельность воспитателя</w:t>
            </w:r>
          </w:p>
        </w:tc>
        <w:tc>
          <w:tcPr>
            <w:tcW w:w="3260" w:type="dxa"/>
            <w:shd w:val="clear" w:color="auto" w:fill="auto"/>
          </w:tcPr>
          <w:p w:rsidR="00B370DA" w:rsidRPr="003B2CD4" w:rsidRDefault="00B370DA" w:rsidP="00EA5C86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B2CD4">
              <w:rPr>
                <w:rFonts w:eastAsia="Calibri"/>
                <w:sz w:val="20"/>
                <w:szCs w:val="20"/>
                <w:lang w:eastAsia="en-US"/>
              </w:rPr>
              <w:t>Деятельность детей</w:t>
            </w:r>
          </w:p>
        </w:tc>
        <w:tc>
          <w:tcPr>
            <w:tcW w:w="1843" w:type="dxa"/>
            <w:vMerge/>
            <w:shd w:val="clear" w:color="auto" w:fill="auto"/>
          </w:tcPr>
          <w:p w:rsidR="00B370DA" w:rsidRPr="003B2CD4" w:rsidRDefault="00B370DA" w:rsidP="00EA5C8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B370DA" w:rsidRPr="003B2CD4" w:rsidRDefault="00B370DA" w:rsidP="00EA5C86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B370DA" w:rsidRPr="003B2CD4" w:rsidTr="00EA5C86">
        <w:tc>
          <w:tcPr>
            <w:tcW w:w="1702" w:type="dxa"/>
            <w:shd w:val="clear" w:color="auto" w:fill="auto"/>
          </w:tcPr>
          <w:p w:rsidR="00B370DA" w:rsidRDefault="00B370DA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B370DA">
              <w:rPr>
                <w:color w:val="000000"/>
                <w:shd w:val="clear" w:color="auto" w:fill="FFFFFF"/>
              </w:rPr>
              <w:t>Вводная часть</w:t>
            </w:r>
          </w:p>
          <w:p w:rsidR="00B370DA" w:rsidRDefault="00B370DA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B370DA" w:rsidRDefault="00B370DA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B370DA" w:rsidRDefault="00B370DA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B370DA" w:rsidRDefault="00B370DA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B370DA" w:rsidRDefault="00B370DA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B370DA" w:rsidRDefault="00B370DA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B370DA" w:rsidRDefault="00B370DA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B370DA" w:rsidRDefault="00B370DA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B370DA" w:rsidRDefault="00B370DA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B370DA" w:rsidRDefault="00B370DA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B370DA" w:rsidRDefault="00B370DA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B370DA" w:rsidRDefault="00B370DA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B370DA" w:rsidRDefault="00B370DA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B370DA" w:rsidRDefault="00B370DA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B370DA" w:rsidRDefault="00B370DA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B370DA" w:rsidRDefault="00B370DA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B370DA" w:rsidRDefault="00B370DA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B370DA" w:rsidRDefault="00B370DA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B370DA" w:rsidRDefault="00B370DA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B370DA" w:rsidRDefault="00B370DA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B370DA" w:rsidRDefault="00B370DA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B370DA" w:rsidRDefault="00B370DA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B370DA" w:rsidRDefault="00B370DA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512D25" w:rsidRDefault="00B370DA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Основная </w:t>
            </w:r>
          </w:p>
          <w:p w:rsidR="00B370DA" w:rsidRDefault="00B370DA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часть.</w:t>
            </w:r>
          </w:p>
          <w:p w:rsidR="00512D25" w:rsidRDefault="00512D25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512D25" w:rsidRDefault="00512D25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512D25" w:rsidRDefault="00512D25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512D25" w:rsidRDefault="00512D25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512D25" w:rsidRDefault="00512D25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512D25" w:rsidRDefault="00512D25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512D25" w:rsidRDefault="00512D25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512D25" w:rsidRDefault="00512D25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512D25" w:rsidRDefault="00512D25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512D25" w:rsidRDefault="00512D25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512D25" w:rsidRDefault="00512D25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512D25" w:rsidRDefault="00512D25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512D25" w:rsidRDefault="00512D25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512D25" w:rsidRDefault="00512D25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512D25" w:rsidRDefault="00512D25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512D25" w:rsidRDefault="00512D25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512D25" w:rsidRDefault="00512D25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512D25" w:rsidRDefault="00512D25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512D25" w:rsidRDefault="00512D25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512D25" w:rsidRDefault="00512D25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512D25" w:rsidRDefault="00512D25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512D25" w:rsidRDefault="00512D25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512D25" w:rsidRDefault="00512D25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512D25" w:rsidRDefault="00512D25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512D25" w:rsidRDefault="00512D25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512D25" w:rsidRDefault="00512D25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512D25" w:rsidRDefault="00512D25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512D25" w:rsidRDefault="00512D25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512D25" w:rsidRDefault="00512D25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512D25" w:rsidRDefault="00512D25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512D25" w:rsidRDefault="00512D25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512D25" w:rsidRDefault="00512D25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512D25" w:rsidRDefault="00512D25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512D25" w:rsidRDefault="00512D25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512D25" w:rsidRDefault="00512D25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512D25" w:rsidRDefault="00512D25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512D25" w:rsidRDefault="00512D25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512D25" w:rsidRDefault="00512D25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512D25" w:rsidRPr="00512D25" w:rsidRDefault="00512D25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512D25">
              <w:rPr>
                <w:color w:val="000000"/>
                <w:shd w:val="clear" w:color="auto" w:fill="FFFFFF"/>
              </w:rPr>
              <w:t>Физкультминутка</w:t>
            </w:r>
          </w:p>
          <w:p w:rsidR="00512D25" w:rsidRPr="00512D25" w:rsidRDefault="00512D25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512D25" w:rsidRDefault="00512D25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5A1459">
              <w:rPr>
                <w:color w:val="000000"/>
                <w:shd w:val="clear" w:color="auto" w:fill="FFFFFF"/>
              </w:rPr>
              <w:t>Основная часть</w:t>
            </w:r>
          </w:p>
          <w:p w:rsidR="005A1459" w:rsidRDefault="005A1459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5A1459" w:rsidRDefault="005A1459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5A1459" w:rsidRDefault="005A1459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A1459" w:rsidRDefault="005A1459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A1459" w:rsidRDefault="005A1459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A1459" w:rsidRDefault="005A1459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A1459" w:rsidRPr="005A1459" w:rsidRDefault="005A1459" w:rsidP="00EA5C86">
            <w:pPr>
              <w:spacing w:line="276" w:lineRule="auto"/>
              <w:rPr>
                <w:rFonts w:eastAsia="Calibri"/>
                <w:lang w:eastAsia="en-US"/>
              </w:rPr>
            </w:pPr>
            <w:r w:rsidRPr="005A1459">
              <w:rPr>
                <w:color w:val="000000"/>
                <w:shd w:val="clear" w:color="auto" w:fill="FFFFFF"/>
              </w:rPr>
              <w:lastRenderedPageBreak/>
              <w:t>Заключительная часть</w:t>
            </w:r>
          </w:p>
        </w:tc>
        <w:tc>
          <w:tcPr>
            <w:tcW w:w="6946" w:type="dxa"/>
            <w:shd w:val="clear" w:color="auto" w:fill="auto"/>
          </w:tcPr>
          <w:p w:rsidR="00B370DA" w:rsidRPr="005A1459" w:rsidRDefault="00B370DA" w:rsidP="00B37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14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Встанем рядышком по кругу,</w:t>
            </w:r>
          </w:p>
          <w:p w:rsidR="00B370DA" w:rsidRPr="005A1459" w:rsidRDefault="00B370DA" w:rsidP="00B37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1459">
              <w:rPr>
                <w:rFonts w:ascii="Times New Roman" w:hAnsi="Times New Roman" w:cs="Times New Roman"/>
                <w:sz w:val="24"/>
                <w:szCs w:val="24"/>
              </w:rPr>
              <w:t>Скажем «Здравствуйте», друг другу</w:t>
            </w:r>
          </w:p>
          <w:p w:rsidR="00B370DA" w:rsidRPr="005A1459" w:rsidRDefault="00B370DA" w:rsidP="00B37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1459">
              <w:rPr>
                <w:rFonts w:ascii="Times New Roman" w:hAnsi="Times New Roman" w:cs="Times New Roman"/>
                <w:sz w:val="24"/>
                <w:szCs w:val="24"/>
              </w:rPr>
              <w:t>Нам здороваться не лень -</w:t>
            </w:r>
          </w:p>
          <w:p w:rsidR="00B370DA" w:rsidRPr="005A1459" w:rsidRDefault="00B370DA" w:rsidP="00B37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1459">
              <w:rPr>
                <w:rFonts w:ascii="Times New Roman" w:hAnsi="Times New Roman" w:cs="Times New Roman"/>
                <w:sz w:val="24"/>
                <w:szCs w:val="24"/>
              </w:rPr>
              <w:t>Всем «Привет» и «Добрый день»</w:t>
            </w:r>
          </w:p>
          <w:p w:rsidR="00B370DA" w:rsidRPr="005A1459" w:rsidRDefault="00B370DA" w:rsidP="00B37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1459">
              <w:rPr>
                <w:rFonts w:ascii="Times New Roman" w:hAnsi="Times New Roman" w:cs="Times New Roman"/>
                <w:sz w:val="24"/>
                <w:szCs w:val="24"/>
              </w:rPr>
              <w:t>- Сегодня, ребята, вы услышите чудесную сказку, которая называется «Как лисичка бычка обидела».</w:t>
            </w:r>
          </w:p>
          <w:p w:rsidR="00B370DA" w:rsidRPr="005A1459" w:rsidRDefault="00B370DA" w:rsidP="00B37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1459">
              <w:rPr>
                <w:rFonts w:ascii="Times New Roman" w:hAnsi="Times New Roman" w:cs="Times New Roman"/>
                <w:sz w:val="24"/>
                <w:szCs w:val="24"/>
              </w:rPr>
              <w:t>– Кто кого обидел?</w:t>
            </w:r>
          </w:p>
          <w:p w:rsidR="00B370DA" w:rsidRPr="005A1459" w:rsidRDefault="00B370DA" w:rsidP="00B37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1459">
              <w:rPr>
                <w:rFonts w:ascii="Times New Roman" w:hAnsi="Times New Roman" w:cs="Times New Roman"/>
                <w:sz w:val="24"/>
                <w:szCs w:val="24"/>
              </w:rPr>
              <w:t>А кто это такой – бычок?</w:t>
            </w:r>
          </w:p>
          <w:p w:rsidR="00B370DA" w:rsidRPr="005A1459" w:rsidRDefault="00B370DA" w:rsidP="00B37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1459">
              <w:rPr>
                <w:rFonts w:ascii="Times New Roman" w:hAnsi="Times New Roman" w:cs="Times New Roman"/>
                <w:sz w:val="24"/>
                <w:szCs w:val="24"/>
              </w:rPr>
              <w:t>Как он выглядит?</w:t>
            </w:r>
          </w:p>
          <w:p w:rsidR="00B370DA" w:rsidRPr="005A1459" w:rsidRDefault="00B370DA" w:rsidP="00B37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1459">
              <w:rPr>
                <w:rFonts w:ascii="Times New Roman" w:hAnsi="Times New Roman" w:cs="Times New Roman"/>
                <w:sz w:val="24"/>
                <w:szCs w:val="24"/>
              </w:rPr>
              <w:t>- Вы рассказали о телёнке.</w:t>
            </w:r>
          </w:p>
          <w:p w:rsidR="00B370DA" w:rsidRPr="005A1459" w:rsidRDefault="00B370DA" w:rsidP="00B37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1459">
              <w:rPr>
                <w:rFonts w:ascii="Times New Roman" w:hAnsi="Times New Roman" w:cs="Times New Roman"/>
                <w:sz w:val="24"/>
                <w:szCs w:val="24"/>
              </w:rPr>
              <w:t>- Ребята, я вам открою секрет. Слово бычок имеет два значения: домашнее животное бычок, теленок</w:t>
            </w:r>
            <w:proofErr w:type="gramStart"/>
            <w:r w:rsidRPr="005A1459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5A1459">
              <w:rPr>
                <w:rFonts w:ascii="Times New Roman" w:hAnsi="Times New Roman" w:cs="Times New Roman"/>
                <w:sz w:val="24"/>
                <w:szCs w:val="24"/>
              </w:rPr>
              <w:t xml:space="preserve"> второе …</w:t>
            </w:r>
          </w:p>
          <w:p w:rsidR="00B370DA" w:rsidRPr="005A1459" w:rsidRDefault="00B370DA" w:rsidP="00B37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1459">
              <w:rPr>
                <w:rFonts w:ascii="Times New Roman" w:hAnsi="Times New Roman" w:cs="Times New Roman"/>
                <w:sz w:val="24"/>
                <w:szCs w:val="24"/>
              </w:rPr>
              <w:t>Послушайте загадку:</w:t>
            </w:r>
          </w:p>
          <w:p w:rsidR="00B370DA" w:rsidRPr="005A1459" w:rsidRDefault="00B370DA" w:rsidP="00B37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1459">
              <w:rPr>
                <w:rFonts w:ascii="Times New Roman" w:hAnsi="Times New Roman" w:cs="Times New Roman"/>
                <w:sz w:val="24"/>
                <w:szCs w:val="24"/>
              </w:rPr>
              <w:t>Вильнет хвостом</w:t>
            </w:r>
          </w:p>
          <w:p w:rsidR="00B370DA" w:rsidRPr="005A1459" w:rsidRDefault="00B370DA" w:rsidP="00B37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1459">
              <w:rPr>
                <w:rFonts w:ascii="Times New Roman" w:hAnsi="Times New Roman" w:cs="Times New Roman"/>
                <w:sz w:val="24"/>
                <w:szCs w:val="24"/>
              </w:rPr>
              <w:t>Туда-сюда-</w:t>
            </w:r>
          </w:p>
          <w:p w:rsidR="00B370DA" w:rsidRPr="005A1459" w:rsidRDefault="00B370DA" w:rsidP="00B37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1459">
              <w:rPr>
                <w:rFonts w:ascii="Times New Roman" w:hAnsi="Times New Roman" w:cs="Times New Roman"/>
                <w:sz w:val="24"/>
                <w:szCs w:val="24"/>
              </w:rPr>
              <w:t>И нет ее,</w:t>
            </w:r>
          </w:p>
          <w:p w:rsidR="00B370DA" w:rsidRPr="005A1459" w:rsidRDefault="00B370DA" w:rsidP="00B37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1459">
              <w:rPr>
                <w:rFonts w:ascii="Times New Roman" w:hAnsi="Times New Roman" w:cs="Times New Roman"/>
                <w:sz w:val="24"/>
                <w:szCs w:val="24"/>
              </w:rPr>
              <w:t>И нет следа.</w:t>
            </w:r>
          </w:p>
          <w:p w:rsidR="00B370DA" w:rsidRPr="005A1459" w:rsidRDefault="00B370DA" w:rsidP="00B37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1459">
              <w:rPr>
                <w:rFonts w:ascii="Times New Roman" w:hAnsi="Times New Roman" w:cs="Times New Roman"/>
                <w:sz w:val="24"/>
                <w:szCs w:val="24"/>
              </w:rPr>
              <w:t>- Правильно, это морская рыбка под названием «бычок».</w:t>
            </w:r>
          </w:p>
          <w:p w:rsidR="00B370DA" w:rsidRPr="005A1459" w:rsidRDefault="00B370DA" w:rsidP="00B37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1459">
              <w:rPr>
                <w:rFonts w:ascii="Times New Roman" w:hAnsi="Times New Roman" w:cs="Times New Roman"/>
                <w:sz w:val="24"/>
                <w:szCs w:val="24"/>
              </w:rPr>
              <w:t>- Посмотрите, на столе лежат предметы, которые имеют два значения. Вы должны к картинкам подобрать предмет. Например: У меня картинка родник или говорят, бьет ключ, то на столе я нашла ключ, которым открывают дверь.</w:t>
            </w:r>
          </w:p>
          <w:p w:rsidR="00B370DA" w:rsidRPr="005A1459" w:rsidRDefault="00B370DA" w:rsidP="00B37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1459">
              <w:rPr>
                <w:rFonts w:ascii="Times New Roman" w:hAnsi="Times New Roman" w:cs="Times New Roman"/>
                <w:sz w:val="24"/>
                <w:szCs w:val="24"/>
              </w:rPr>
              <w:t>Картинки:</w:t>
            </w:r>
          </w:p>
          <w:p w:rsidR="00B370DA" w:rsidRPr="005A1459" w:rsidRDefault="00B370DA" w:rsidP="00B37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1459">
              <w:rPr>
                <w:rFonts w:ascii="Times New Roman" w:hAnsi="Times New Roman" w:cs="Times New Roman"/>
                <w:sz w:val="24"/>
                <w:szCs w:val="24"/>
              </w:rPr>
              <w:t>Оружие лук со стрелами — репчатый лук, ручка перо — перо от птицы, кран для умывания - машинка подъемный кран, кисть руки – кисточка, ёжик – иголка, ноги – ножка у гриба и т. д.</w:t>
            </w:r>
            <w:proofErr w:type="gramEnd"/>
          </w:p>
          <w:p w:rsidR="00512D25" w:rsidRPr="005A1459" w:rsidRDefault="00B370DA" w:rsidP="00B370D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 </w:t>
            </w:r>
          </w:p>
          <w:p w:rsidR="00B370DA" w:rsidRPr="005A1459" w:rsidRDefault="00B370DA" w:rsidP="00B370D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 xml:space="preserve">Так кого лисичка и обидела? Хотите знать, где это случилось и </w:t>
            </w:r>
            <w:r w:rsidRPr="005A1459">
              <w:rPr>
                <w:color w:val="000000"/>
              </w:rPr>
              <w:lastRenderedPageBreak/>
              <w:t>как?</w:t>
            </w:r>
          </w:p>
          <w:p w:rsidR="00B370DA" w:rsidRPr="005A1459" w:rsidRDefault="00B370DA" w:rsidP="00B370D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Чтение сказки.</w:t>
            </w:r>
          </w:p>
          <w:p w:rsidR="00B370DA" w:rsidRPr="005A1459" w:rsidRDefault="00B370DA" w:rsidP="00B370D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- Как называется сказка?</w:t>
            </w:r>
          </w:p>
          <w:p w:rsidR="00B370DA" w:rsidRPr="005A1459" w:rsidRDefault="00B370DA" w:rsidP="00B370D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- Где шла лисичка?</w:t>
            </w:r>
          </w:p>
          <w:p w:rsidR="00B370DA" w:rsidRPr="005A1459" w:rsidRDefault="00B370DA" w:rsidP="00B370D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- Кто высунулся из воды?</w:t>
            </w:r>
          </w:p>
          <w:p w:rsidR="00B370DA" w:rsidRPr="005A1459" w:rsidRDefault="00B370DA" w:rsidP="00B370D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</w:p>
          <w:p w:rsidR="00B370DA" w:rsidRPr="005A1459" w:rsidRDefault="00B370DA" w:rsidP="00B370D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- Какие обидные слова лисичка пропела бычку?</w:t>
            </w:r>
          </w:p>
          <w:p w:rsidR="00B370DA" w:rsidRPr="005A1459" w:rsidRDefault="00B370DA" w:rsidP="00B370D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- Что значит пучеглазый, большеротый?</w:t>
            </w:r>
          </w:p>
          <w:p w:rsidR="00B370DA" w:rsidRPr="005A1459" w:rsidRDefault="00B370DA" w:rsidP="00B370D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 xml:space="preserve">- Если запела, значит, эти слова надо не говорить, а петь. Давайте споём </w:t>
            </w:r>
            <w:proofErr w:type="spellStart"/>
            <w:r w:rsidRPr="005A1459">
              <w:rPr>
                <w:color w:val="000000"/>
              </w:rPr>
              <w:t>лисичкину</w:t>
            </w:r>
            <w:proofErr w:type="spellEnd"/>
            <w:r w:rsidRPr="005A1459">
              <w:rPr>
                <w:color w:val="000000"/>
              </w:rPr>
              <w:t xml:space="preserve"> дразнилку вместе.</w:t>
            </w:r>
          </w:p>
          <w:p w:rsidR="00B370DA" w:rsidRPr="005A1459" w:rsidRDefault="00B370DA" w:rsidP="00B370D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</w:p>
          <w:p w:rsidR="00B370DA" w:rsidRPr="005A1459" w:rsidRDefault="00B370DA" w:rsidP="00B370D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</w:p>
          <w:p w:rsidR="00B370DA" w:rsidRPr="005A1459" w:rsidRDefault="00B370DA" w:rsidP="00B370D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</w:p>
          <w:p w:rsidR="00B370DA" w:rsidRPr="005A1459" w:rsidRDefault="00B370DA" w:rsidP="00B370D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</w:p>
          <w:p w:rsidR="00B370DA" w:rsidRPr="005A1459" w:rsidRDefault="00B370DA" w:rsidP="00B370D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</w:p>
          <w:p w:rsidR="00B370DA" w:rsidRPr="005A1459" w:rsidRDefault="00B370DA" w:rsidP="00B370D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- Молодцы!</w:t>
            </w:r>
          </w:p>
          <w:p w:rsidR="00B370DA" w:rsidRPr="005A1459" w:rsidRDefault="00B370DA" w:rsidP="00B370D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- Какие чувства испытывал бычок, когда лиса его обзывала?</w:t>
            </w:r>
          </w:p>
          <w:p w:rsidR="00B370DA" w:rsidRPr="005A1459" w:rsidRDefault="00B370DA" w:rsidP="00B370D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- Какие обидные слова бычок сказал лисичке?</w:t>
            </w:r>
          </w:p>
          <w:p w:rsidR="00B370DA" w:rsidRPr="005A1459" w:rsidRDefault="00B370DA" w:rsidP="00B370D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</w:p>
          <w:p w:rsidR="00B370DA" w:rsidRPr="005A1459" w:rsidRDefault="00B370DA" w:rsidP="00B370D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- А что сделал бычок от обиды?</w:t>
            </w:r>
          </w:p>
          <w:p w:rsidR="00B370DA" w:rsidRPr="005A1459" w:rsidRDefault="00B370DA" w:rsidP="00B370D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</w:p>
          <w:p w:rsidR="00B370DA" w:rsidRPr="005A1459" w:rsidRDefault="00B370DA" w:rsidP="00B370D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-Помните, что мама-лисичка сказала дочке?</w:t>
            </w:r>
          </w:p>
          <w:p w:rsidR="00B370DA" w:rsidRPr="005A1459" w:rsidRDefault="00B370DA" w:rsidP="00B370D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lastRenderedPageBreak/>
              <w:t>-А как вы думаете, кто был прав в этом споре?</w:t>
            </w:r>
          </w:p>
          <w:p w:rsidR="00B370DA" w:rsidRPr="005A1459" w:rsidRDefault="00B370DA" w:rsidP="00B370D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-Вот и вы, друзья, прежде чем жаловаться на кого-нибудь, подумайте, не поступаете ли так, как лисичка из сказки.</w:t>
            </w:r>
          </w:p>
          <w:p w:rsidR="00B370DA" w:rsidRPr="005A1459" w:rsidRDefault="00B370DA" w:rsidP="00B370D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- Так что же надо делать, чтобы тебя не обижали?</w:t>
            </w:r>
          </w:p>
          <w:p w:rsidR="00B370DA" w:rsidRPr="005A1459" w:rsidRDefault="00B370DA" w:rsidP="00B370D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- Ребята, существует такая поговорка: «Как аукнется, так и откликнется».</w:t>
            </w:r>
          </w:p>
          <w:p w:rsidR="00B370DA" w:rsidRPr="005A1459" w:rsidRDefault="00B370DA" w:rsidP="00B370D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- Как вы думаете, что это значит?</w:t>
            </w:r>
          </w:p>
          <w:p w:rsidR="00B370DA" w:rsidRPr="005A1459" w:rsidRDefault="00B370DA" w:rsidP="00B370DA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- Верно!</w:t>
            </w:r>
          </w:p>
          <w:p w:rsidR="00512D25" w:rsidRPr="005A1459" w:rsidRDefault="00512D25" w:rsidP="00512D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- Сейчас мы с вами немного отдохнем. Все встали.</w:t>
            </w:r>
          </w:p>
          <w:p w:rsidR="00512D25" w:rsidRPr="005A1459" w:rsidRDefault="00512D25" w:rsidP="00512D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 xml:space="preserve">Ходят волны на просторе. </w:t>
            </w:r>
            <w:proofErr w:type="gramStart"/>
            <w:r w:rsidRPr="005A1459">
              <w:rPr>
                <w:color w:val="000000"/>
              </w:rPr>
              <w:t>(Идут по кругу, плавно машут</w:t>
            </w:r>
            <w:proofErr w:type="gramEnd"/>
          </w:p>
          <w:p w:rsidR="00512D25" w:rsidRPr="005A1459" w:rsidRDefault="00512D25" w:rsidP="00512D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Вы узнали? Это – море</w:t>
            </w:r>
            <w:proofErr w:type="gramStart"/>
            <w:r w:rsidRPr="005A1459">
              <w:rPr>
                <w:color w:val="000000"/>
              </w:rPr>
              <w:t>.</w:t>
            </w:r>
            <w:proofErr w:type="gramEnd"/>
            <w:r w:rsidRPr="005A1459">
              <w:rPr>
                <w:color w:val="000000"/>
              </w:rPr>
              <w:t xml:space="preserve"> </w:t>
            </w:r>
            <w:proofErr w:type="gramStart"/>
            <w:r w:rsidRPr="005A1459">
              <w:rPr>
                <w:color w:val="000000"/>
              </w:rPr>
              <w:t>р</w:t>
            </w:r>
            <w:proofErr w:type="gramEnd"/>
            <w:r w:rsidRPr="005A1459">
              <w:rPr>
                <w:color w:val="000000"/>
              </w:rPr>
              <w:t>уками.)</w:t>
            </w:r>
          </w:p>
          <w:p w:rsidR="00512D25" w:rsidRPr="005A1459" w:rsidRDefault="00512D25" w:rsidP="00512D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Рыбки весело резвятся (Делают произвольные движения.)</w:t>
            </w:r>
          </w:p>
          <w:p w:rsidR="00512D25" w:rsidRPr="005A1459" w:rsidRDefault="00512D25" w:rsidP="00512D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В чистой тепленькой воде,</w:t>
            </w:r>
          </w:p>
          <w:p w:rsidR="00512D25" w:rsidRPr="005A1459" w:rsidRDefault="00512D25" w:rsidP="00512D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То сожмутся, разожмутся, (Приседают и встают.)</w:t>
            </w:r>
          </w:p>
          <w:p w:rsidR="00512D25" w:rsidRPr="005A1459" w:rsidRDefault="00512D25" w:rsidP="00512D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 xml:space="preserve">То зароются в песке. </w:t>
            </w:r>
            <w:proofErr w:type="gramStart"/>
            <w:r w:rsidRPr="005A1459">
              <w:rPr>
                <w:color w:val="000000"/>
              </w:rPr>
              <w:t>(Ложатся на спину, руки и ноги</w:t>
            </w:r>
            <w:proofErr w:type="gramEnd"/>
          </w:p>
          <w:p w:rsidR="00512D25" w:rsidRPr="005A1459" w:rsidRDefault="00512D25" w:rsidP="00512D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вверх, трясут ими.)</w:t>
            </w:r>
          </w:p>
          <w:p w:rsidR="00512D25" w:rsidRPr="005A1459" w:rsidRDefault="00512D25" w:rsidP="00512D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- Ребята, ещё раз внимательно прослушайте сказку. И постарайтесь запомнить все слова, которые сказала лиса бычку, что бычок ответил лисичке. Что мама – лиса спросила у лисички. Что лисичка ответила маме. И нам помогут в этом картинки – схемы.</w:t>
            </w:r>
          </w:p>
          <w:p w:rsidR="00512D25" w:rsidRPr="005A1459" w:rsidRDefault="00512D25" w:rsidP="00512D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- Сейчас мы с вами будем рассказывать сказку по ролям. 1 человек – автор сказки, 2 – лисичка, 3 – бычок, 4 – мама лисички. Кто хочет рассказать?</w:t>
            </w:r>
          </w:p>
          <w:p w:rsidR="005A1459" w:rsidRPr="005A1459" w:rsidRDefault="005A1459" w:rsidP="005A1459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lastRenderedPageBreak/>
              <w:t>- Как называется сказка, которую вы сегодня слушали?</w:t>
            </w:r>
          </w:p>
          <w:p w:rsidR="005A1459" w:rsidRPr="005A1459" w:rsidRDefault="005A1459" w:rsidP="005A1459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- Кто главные герои?</w:t>
            </w:r>
          </w:p>
          <w:p w:rsidR="005A1459" w:rsidRPr="005A1459" w:rsidRDefault="005A1459" w:rsidP="005A1459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 xml:space="preserve">- Как вы думаете, можно ли дразнить тех, кто чем </w:t>
            </w:r>
            <w:proofErr w:type="gramStart"/>
            <w:r w:rsidRPr="005A1459">
              <w:rPr>
                <w:color w:val="000000"/>
              </w:rPr>
              <w:t>–т</w:t>
            </w:r>
            <w:proofErr w:type="gramEnd"/>
            <w:r w:rsidRPr="005A1459">
              <w:rPr>
                <w:color w:val="000000"/>
              </w:rPr>
              <w:t>о отличается от окружающих? Почему?</w:t>
            </w:r>
          </w:p>
          <w:p w:rsidR="00B370DA" w:rsidRPr="005A1459" w:rsidRDefault="005A1459" w:rsidP="005A1459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- Что значит пословица «Как аукнется, так и откликнется»?</w:t>
            </w:r>
          </w:p>
        </w:tc>
        <w:tc>
          <w:tcPr>
            <w:tcW w:w="3260" w:type="dxa"/>
            <w:shd w:val="clear" w:color="auto" w:fill="auto"/>
          </w:tcPr>
          <w:p w:rsidR="00B370DA" w:rsidRPr="005A1459" w:rsidRDefault="00B370DA" w:rsidP="00B37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14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Приветствуют воспитателя.</w:t>
            </w:r>
          </w:p>
          <w:p w:rsidR="00B370DA" w:rsidRPr="005A1459" w:rsidRDefault="00B370DA" w:rsidP="00B37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DA" w:rsidRPr="005A1459" w:rsidRDefault="00B370DA" w:rsidP="00B37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DA" w:rsidRPr="005A1459" w:rsidRDefault="00B370DA" w:rsidP="00B37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1459">
              <w:rPr>
                <w:rFonts w:ascii="Times New Roman" w:hAnsi="Times New Roman" w:cs="Times New Roman"/>
                <w:sz w:val="24"/>
                <w:szCs w:val="24"/>
              </w:rPr>
              <w:t>Слушают воспитателя.</w:t>
            </w:r>
          </w:p>
          <w:p w:rsidR="00B370DA" w:rsidRPr="005A1459" w:rsidRDefault="00B370DA" w:rsidP="00B37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DA" w:rsidRPr="005A1459" w:rsidRDefault="00B370DA" w:rsidP="00B37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1459">
              <w:rPr>
                <w:rFonts w:ascii="Times New Roman" w:hAnsi="Times New Roman" w:cs="Times New Roman"/>
                <w:sz w:val="24"/>
                <w:szCs w:val="24"/>
              </w:rPr>
              <w:t>- Лисичка бычка.</w:t>
            </w:r>
          </w:p>
          <w:p w:rsidR="00B370DA" w:rsidRPr="005A1459" w:rsidRDefault="00B370DA" w:rsidP="00B37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1459">
              <w:rPr>
                <w:rFonts w:ascii="Times New Roman" w:hAnsi="Times New Roman" w:cs="Times New Roman"/>
                <w:sz w:val="24"/>
                <w:szCs w:val="24"/>
              </w:rPr>
              <w:t>Дети начинают рассказывать, как выглядит телёнок.</w:t>
            </w:r>
          </w:p>
          <w:p w:rsidR="00B370DA" w:rsidRPr="005A1459" w:rsidRDefault="00B370DA" w:rsidP="00B37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DA" w:rsidRPr="005A1459" w:rsidRDefault="00B370DA" w:rsidP="00B37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DA" w:rsidRPr="005A1459" w:rsidRDefault="00B370DA" w:rsidP="00B37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1459">
              <w:rPr>
                <w:rFonts w:ascii="Times New Roman" w:hAnsi="Times New Roman" w:cs="Times New Roman"/>
                <w:sz w:val="24"/>
                <w:szCs w:val="24"/>
              </w:rPr>
              <w:t>Слушают воспитателя.</w:t>
            </w:r>
          </w:p>
          <w:p w:rsidR="00B370DA" w:rsidRPr="005A1459" w:rsidRDefault="00B370DA" w:rsidP="00B37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DA" w:rsidRPr="005A1459" w:rsidRDefault="00B370DA" w:rsidP="00B37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1459">
              <w:rPr>
                <w:rFonts w:ascii="Times New Roman" w:hAnsi="Times New Roman" w:cs="Times New Roman"/>
                <w:sz w:val="24"/>
                <w:szCs w:val="24"/>
              </w:rPr>
              <w:t>Слушают загадку.</w:t>
            </w:r>
          </w:p>
          <w:p w:rsidR="00B370DA" w:rsidRPr="005A1459" w:rsidRDefault="00B370DA" w:rsidP="00B37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DA" w:rsidRPr="005A1459" w:rsidRDefault="00B370DA" w:rsidP="00B37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DA" w:rsidRPr="005A1459" w:rsidRDefault="00B370DA" w:rsidP="00B37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DA" w:rsidRPr="005A1459" w:rsidRDefault="00B370DA" w:rsidP="00B37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1459">
              <w:rPr>
                <w:rFonts w:ascii="Times New Roman" w:hAnsi="Times New Roman" w:cs="Times New Roman"/>
                <w:sz w:val="24"/>
                <w:szCs w:val="24"/>
              </w:rPr>
              <w:t>- Рыбка.</w:t>
            </w:r>
          </w:p>
          <w:p w:rsidR="00B370DA" w:rsidRPr="005A1459" w:rsidRDefault="00B370DA" w:rsidP="00B37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DA" w:rsidRPr="005A1459" w:rsidRDefault="00B370DA" w:rsidP="00B37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1459">
              <w:rPr>
                <w:rFonts w:ascii="Times New Roman" w:hAnsi="Times New Roman" w:cs="Times New Roman"/>
                <w:sz w:val="24"/>
                <w:szCs w:val="24"/>
              </w:rPr>
              <w:t>Смотрят иллюстрацию.</w:t>
            </w:r>
          </w:p>
          <w:p w:rsidR="00B370DA" w:rsidRPr="005A1459" w:rsidRDefault="00B370DA" w:rsidP="00B37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DA" w:rsidRPr="005A1459" w:rsidRDefault="00B370DA" w:rsidP="00B37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1459">
              <w:rPr>
                <w:rFonts w:ascii="Times New Roman" w:hAnsi="Times New Roman" w:cs="Times New Roman"/>
                <w:sz w:val="24"/>
                <w:szCs w:val="24"/>
              </w:rPr>
              <w:t>Дети переходят к столу, на котором лежат предметы и картинки с двухзначным значением и подбирают картинки к предмету.</w:t>
            </w:r>
          </w:p>
          <w:p w:rsidR="00B370DA" w:rsidRPr="005A1459" w:rsidRDefault="00B370DA" w:rsidP="00B37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0DA" w:rsidRPr="005A1459" w:rsidRDefault="00B370DA" w:rsidP="00B370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1459">
              <w:rPr>
                <w:rFonts w:ascii="Times New Roman" w:hAnsi="Times New Roman" w:cs="Times New Roman"/>
                <w:sz w:val="24"/>
                <w:szCs w:val="24"/>
              </w:rPr>
              <w:t>Выполняют задание.</w:t>
            </w:r>
          </w:p>
          <w:p w:rsidR="00512D25" w:rsidRPr="005A1459" w:rsidRDefault="00512D25" w:rsidP="00512D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- Да.</w:t>
            </w:r>
          </w:p>
          <w:p w:rsidR="00512D25" w:rsidRPr="005A1459" w:rsidRDefault="00512D25" w:rsidP="00512D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lastRenderedPageBreak/>
              <w:t>Слушают сказку.</w:t>
            </w:r>
          </w:p>
          <w:p w:rsidR="00512D25" w:rsidRPr="005A1459" w:rsidRDefault="00512D25" w:rsidP="00512D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- Как лисичка бычка обидела.</w:t>
            </w:r>
          </w:p>
          <w:p w:rsidR="00512D25" w:rsidRPr="005A1459" w:rsidRDefault="00512D25" w:rsidP="00512D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- Шла однажды лисичка по берегу моря.</w:t>
            </w:r>
          </w:p>
          <w:p w:rsidR="00512D25" w:rsidRPr="005A1459" w:rsidRDefault="00512D25" w:rsidP="00512D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- Бычок, рыбёшка морская, высунулся из воды.</w:t>
            </w:r>
          </w:p>
          <w:p w:rsidR="00512D25" w:rsidRPr="005A1459" w:rsidRDefault="00512D25" w:rsidP="00512D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- Пучеглазый, большеротый, колючий.</w:t>
            </w:r>
          </w:p>
          <w:p w:rsidR="00512D25" w:rsidRPr="005A1459" w:rsidRDefault="00512D25" w:rsidP="00512D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- Имеет большие глаза и рот.</w:t>
            </w:r>
          </w:p>
          <w:p w:rsidR="00512D25" w:rsidRPr="005A1459" w:rsidRDefault="00512D25" w:rsidP="00512D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</w:p>
          <w:p w:rsidR="00512D25" w:rsidRPr="005A1459" w:rsidRDefault="00512D25" w:rsidP="00512D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Поют песенку:</w:t>
            </w:r>
          </w:p>
          <w:p w:rsidR="00512D25" w:rsidRPr="005A1459" w:rsidRDefault="00512D25" w:rsidP="00512D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Бычок, бычок.</w:t>
            </w:r>
          </w:p>
          <w:p w:rsidR="00512D25" w:rsidRPr="005A1459" w:rsidRDefault="00512D25" w:rsidP="00512D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Пучеглазый.</w:t>
            </w:r>
          </w:p>
          <w:p w:rsidR="00512D25" w:rsidRPr="005A1459" w:rsidRDefault="00512D25" w:rsidP="00512D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Бычок, бычок.</w:t>
            </w:r>
          </w:p>
          <w:p w:rsidR="00512D25" w:rsidRPr="005A1459" w:rsidRDefault="00512D25" w:rsidP="00512D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Большеротый.</w:t>
            </w:r>
          </w:p>
          <w:p w:rsidR="00512D25" w:rsidRPr="005A1459" w:rsidRDefault="00512D25" w:rsidP="00512D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Бычок, бычок,</w:t>
            </w:r>
          </w:p>
          <w:p w:rsidR="00512D25" w:rsidRPr="005A1459" w:rsidRDefault="00512D25" w:rsidP="00512D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Колючий бочок!</w:t>
            </w:r>
          </w:p>
          <w:p w:rsidR="00512D25" w:rsidRPr="005A1459" w:rsidRDefault="00512D25" w:rsidP="00512D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</w:p>
          <w:p w:rsidR="00512D25" w:rsidRPr="005A1459" w:rsidRDefault="00512D25" w:rsidP="00512D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- Ему было грустно, больно, обидно.</w:t>
            </w:r>
          </w:p>
          <w:p w:rsidR="00512D25" w:rsidRPr="005A1459" w:rsidRDefault="00512D25" w:rsidP="00512D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- Ты косматая, и глаза у тебя круглые! И в море ты жить не можешь!</w:t>
            </w:r>
          </w:p>
          <w:p w:rsidR="00512D25" w:rsidRPr="005A1459" w:rsidRDefault="00512D25" w:rsidP="00512D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 xml:space="preserve">- Наговорил тоже много </w:t>
            </w:r>
            <w:r w:rsidRPr="005A1459">
              <w:rPr>
                <w:color w:val="000000"/>
              </w:rPr>
              <w:lastRenderedPageBreak/>
              <w:t>плохих слов, обидел лисичку.</w:t>
            </w:r>
          </w:p>
          <w:p w:rsidR="00512D25" w:rsidRPr="005A1459" w:rsidRDefault="00512D25" w:rsidP="00512D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- Ты первая его и обидела.</w:t>
            </w:r>
          </w:p>
          <w:p w:rsidR="00512D25" w:rsidRPr="005A1459" w:rsidRDefault="00512D25" w:rsidP="00512D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- Мама лисички.</w:t>
            </w:r>
          </w:p>
          <w:p w:rsidR="00512D25" w:rsidRPr="005A1459" w:rsidRDefault="00512D25" w:rsidP="00512D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</w:p>
          <w:p w:rsidR="00512D25" w:rsidRPr="005A1459" w:rsidRDefault="00512D25" w:rsidP="00512D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Слушают воспитателя.</w:t>
            </w:r>
          </w:p>
          <w:p w:rsidR="00512D25" w:rsidRPr="005A1459" w:rsidRDefault="00512D25" w:rsidP="00512D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</w:p>
          <w:p w:rsidR="00512D25" w:rsidRPr="005A1459" w:rsidRDefault="00512D25" w:rsidP="00512D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- Не обижать других.</w:t>
            </w:r>
          </w:p>
          <w:p w:rsidR="00512D25" w:rsidRPr="005A1459" w:rsidRDefault="00512D25" w:rsidP="00512D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- Не хочешь, чтобы тебя обидели, не обижай и сам других.</w:t>
            </w:r>
          </w:p>
          <w:p w:rsidR="00B370DA" w:rsidRPr="005A1459" w:rsidRDefault="00B370DA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Pr="005A1459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Pr="005A1459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Pr="005A1459" w:rsidRDefault="00512D25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5A1459">
              <w:rPr>
                <w:color w:val="000000"/>
                <w:shd w:val="clear" w:color="auto" w:fill="FFFFFF"/>
              </w:rPr>
              <w:t>Проговаривают слова и повторяют движения за воспитателем.</w:t>
            </w:r>
          </w:p>
          <w:p w:rsidR="00512D25" w:rsidRPr="005A1459" w:rsidRDefault="00512D25" w:rsidP="00EA5C86">
            <w:pPr>
              <w:spacing w:line="276" w:lineRule="auto"/>
              <w:rPr>
                <w:color w:val="000000"/>
                <w:shd w:val="clear" w:color="auto" w:fill="FFFFFF"/>
              </w:rPr>
            </w:pPr>
          </w:p>
          <w:p w:rsidR="00512D25" w:rsidRPr="005A1459" w:rsidRDefault="00512D25" w:rsidP="00512D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Слушают воспитателя.</w:t>
            </w:r>
          </w:p>
          <w:p w:rsidR="00512D25" w:rsidRPr="005A1459" w:rsidRDefault="00512D25" w:rsidP="00512D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</w:p>
          <w:p w:rsidR="00512D25" w:rsidRPr="005A1459" w:rsidRDefault="00512D25" w:rsidP="00512D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Слушают сказку.</w:t>
            </w:r>
          </w:p>
          <w:p w:rsidR="00512D25" w:rsidRPr="005A1459" w:rsidRDefault="00512D25" w:rsidP="00512D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</w:p>
          <w:p w:rsidR="00512D25" w:rsidRPr="005A1459" w:rsidRDefault="00512D25" w:rsidP="00512D25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1459">
              <w:rPr>
                <w:color w:val="000000"/>
              </w:rPr>
              <w:t>Пересказывают сказку по ролям.</w:t>
            </w:r>
          </w:p>
          <w:p w:rsidR="00512D25" w:rsidRPr="005A1459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A1459" w:rsidRPr="005A1459" w:rsidRDefault="005A1459" w:rsidP="00EA5C86">
            <w:pPr>
              <w:spacing w:line="276" w:lineRule="auto"/>
              <w:rPr>
                <w:rFonts w:eastAsia="Calibri"/>
                <w:lang w:eastAsia="en-US"/>
              </w:rPr>
            </w:pPr>
            <w:r w:rsidRPr="005A1459">
              <w:rPr>
                <w:color w:val="000000"/>
                <w:shd w:val="clear" w:color="auto" w:fill="FFFFFF"/>
              </w:rPr>
              <w:lastRenderedPageBreak/>
              <w:t>Отвечают на вопросы воспитателя.</w:t>
            </w:r>
          </w:p>
        </w:tc>
        <w:tc>
          <w:tcPr>
            <w:tcW w:w="1843" w:type="dxa"/>
            <w:shd w:val="clear" w:color="auto" w:fill="auto"/>
          </w:tcPr>
          <w:p w:rsidR="00B370DA" w:rsidRDefault="00B370DA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Pr="005A1459" w:rsidRDefault="005A1459" w:rsidP="00EA5C86">
            <w:pPr>
              <w:spacing w:line="276" w:lineRule="auto"/>
              <w:rPr>
                <w:rFonts w:eastAsia="Calibri"/>
                <w:lang w:eastAsia="en-US"/>
              </w:rPr>
            </w:pPr>
            <w:r w:rsidRPr="005A1459">
              <w:rPr>
                <w:rFonts w:eastAsia="Calibri"/>
                <w:lang w:eastAsia="en-US"/>
              </w:rPr>
              <w:t>Помогаю детям.</w:t>
            </w:r>
          </w:p>
          <w:p w:rsidR="00512D25" w:rsidRPr="003B2CD4" w:rsidRDefault="005A1459" w:rsidP="005A1459">
            <w:pPr>
              <w:spacing w:line="276" w:lineRule="auto"/>
              <w:rPr>
                <w:rFonts w:eastAsia="Calibri"/>
                <w:lang w:eastAsia="en-US"/>
              </w:rPr>
            </w:pPr>
            <w:r w:rsidRPr="005A1459">
              <w:rPr>
                <w:bCs/>
                <w:color w:val="000000"/>
                <w:shd w:val="clear" w:color="auto" w:fill="FFFFFF"/>
              </w:rPr>
              <w:t>Сразу и</w:t>
            </w:r>
            <w:r w:rsidR="00512D25" w:rsidRPr="005A1459">
              <w:rPr>
                <w:bCs/>
                <w:color w:val="000000"/>
                <w:shd w:val="clear" w:color="auto" w:fill="FFFFFF"/>
              </w:rPr>
              <w:t>справляю грамматические ошибки детей</w:t>
            </w:r>
            <w:r w:rsidR="00512D25"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B370DA" w:rsidRDefault="00B370DA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B370DA" w:rsidRDefault="00B370DA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B370DA" w:rsidRDefault="00B370DA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B370DA" w:rsidRDefault="00B370DA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B370DA" w:rsidRDefault="00B370DA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B370DA" w:rsidRDefault="00B370DA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B370DA" w:rsidRDefault="00B370DA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B370DA" w:rsidRDefault="00B370DA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B370DA" w:rsidRDefault="00B370DA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B370DA" w:rsidRDefault="00B370DA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B370DA" w:rsidRDefault="00B370DA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B370DA" w:rsidRDefault="00B370DA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B370DA" w:rsidRDefault="00B370DA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B370DA" w:rsidRDefault="00B370DA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B370DA" w:rsidRDefault="00B370DA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B370DA" w:rsidRDefault="00B370DA" w:rsidP="00EA5C86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Показ иллюстраций.</w:t>
            </w: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P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  <w:r w:rsidRPr="00512D25">
              <w:rPr>
                <w:bCs/>
                <w:color w:val="000000"/>
                <w:shd w:val="clear" w:color="auto" w:fill="FFFFFF"/>
              </w:rPr>
              <w:t xml:space="preserve">Расположены </w:t>
            </w:r>
            <w:proofErr w:type="spellStart"/>
            <w:r w:rsidRPr="00512D25">
              <w:rPr>
                <w:bCs/>
                <w:color w:val="000000"/>
                <w:shd w:val="clear" w:color="auto" w:fill="FFFFFF"/>
              </w:rPr>
              <w:t>мнемотаблицы</w:t>
            </w:r>
            <w:proofErr w:type="spellEnd"/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  <w:p w:rsidR="00512D25" w:rsidRPr="003B2CD4" w:rsidRDefault="00512D25" w:rsidP="00EA5C86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</w:tr>
    </w:tbl>
    <w:p w:rsidR="00B370DA" w:rsidRDefault="00B370DA" w:rsidP="00B370DA">
      <w:pPr>
        <w:spacing w:line="276" w:lineRule="auto"/>
        <w:ind w:left="720"/>
        <w:rPr>
          <w:rFonts w:eastAsia="Calibri"/>
          <w:lang w:eastAsia="en-US"/>
        </w:rPr>
      </w:pPr>
    </w:p>
    <w:p w:rsidR="00B370DA" w:rsidRPr="00B370DA" w:rsidRDefault="00B370DA" w:rsidP="00B370DA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B370DA" w:rsidRPr="00B370DA" w:rsidSect="00B370D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70DA"/>
    <w:rsid w:val="00512D25"/>
    <w:rsid w:val="005A1459"/>
    <w:rsid w:val="00AF5070"/>
    <w:rsid w:val="00B37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0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70DA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B370D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Даша</cp:lastModifiedBy>
  <cp:revision>1</cp:revision>
  <dcterms:created xsi:type="dcterms:W3CDTF">2021-05-08T17:41:00Z</dcterms:created>
  <dcterms:modified xsi:type="dcterms:W3CDTF">2021-05-08T18:11:00Z</dcterms:modified>
</cp:coreProperties>
</file>