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45" w:rsidRDefault="00495545"/>
    <w:p w:rsidR="00495545" w:rsidRPr="00495545" w:rsidRDefault="00495545" w:rsidP="00495545">
      <w:pPr>
        <w:shd w:val="clear" w:color="auto" w:fill="008284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495545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Структура ДОУ</w:t>
      </w:r>
    </w:p>
    <w:p w:rsidR="00495545" w:rsidRPr="00495545" w:rsidRDefault="00495545" w:rsidP="0049554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5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F31C19" w:rsidRDefault="00495545">
      <w:r>
        <w:rPr>
          <w:noProof/>
          <w:lang w:eastAsia="ru-RU"/>
        </w:rPr>
        <w:drawing>
          <wp:inline distT="0" distB="0" distL="0" distR="0" wp14:anchorId="5B983285" wp14:editId="78D6EF3B">
            <wp:extent cx="5940425" cy="3649118"/>
            <wp:effectExtent l="0" t="0" r="0" b="0"/>
            <wp:docPr id="4" name="Рисунок 4" descr="http://ryabinka-08.edusite.ru/images/struktu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abinka-08.edusite.ru/images/struktur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Spec="center" w:tblpY="3270"/>
        <w:tblW w:w="10098" w:type="dxa"/>
        <w:tblLayout w:type="fixed"/>
        <w:tblLook w:val="04A0" w:firstRow="1" w:lastRow="0" w:firstColumn="1" w:lastColumn="0" w:noHBand="0" w:noVBand="1"/>
      </w:tblPr>
      <w:tblGrid>
        <w:gridCol w:w="1382"/>
        <w:gridCol w:w="1021"/>
        <w:gridCol w:w="236"/>
        <w:gridCol w:w="1325"/>
        <w:gridCol w:w="1192"/>
        <w:gridCol w:w="280"/>
        <w:gridCol w:w="1335"/>
        <w:gridCol w:w="1236"/>
        <w:gridCol w:w="278"/>
        <w:gridCol w:w="1813"/>
      </w:tblGrid>
      <w:tr w:rsidR="00B43B9A" w:rsidTr="00342EDB">
        <w:tc>
          <w:tcPr>
            <w:tcW w:w="1382" w:type="dxa"/>
            <w:tcBorders>
              <w:bottom w:val="nil"/>
              <w:right w:val="nil"/>
            </w:tcBorders>
            <w:shd w:val="clear" w:color="auto" w:fill="00B050"/>
          </w:tcPr>
          <w:p w:rsidR="00A9600D" w:rsidRPr="00342EDB" w:rsidRDefault="009333FC" w:rsidP="00A9600D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>Старший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00B050"/>
          </w:tcPr>
          <w:p w:rsidR="00A9600D" w:rsidRDefault="00A9600D" w:rsidP="00A9600D"/>
        </w:tc>
        <w:tc>
          <w:tcPr>
            <w:tcW w:w="236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25" w:type="dxa"/>
            <w:tcBorders>
              <w:bottom w:val="nil"/>
              <w:right w:val="nil"/>
            </w:tcBorders>
            <w:shd w:val="clear" w:color="auto" w:fill="00B050"/>
          </w:tcPr>
          <w:p w:rsidR="00A9600D" w:rsidRPr="00342EDB" w:rsidRDefault="00B43B9A" w:rsidP="00B43B9A">
            <w:pPr>
              <w:jc w:val="center"/>
              <w:rPr>
                <w:b/>
              </w:rPr>
            </w:pPr>
            <w:r w:rsidRPr="00342EDB">
              <w:rPr>
                <w:b/>
              </w:rPr>
              <w:t>Завхоз</w:t>
            </w:r>
          </w:p>
        </w:tc>
        <w:tc>
          <w:tcPr>
            <w:tcW w:w="1192" w:type="dxa"/>
            <w:tcBorders>
              <w:left w:val="nil"/>
              <w:bottom w:val="nil"/>
            </w:tcBorders>
            <w:shd w:val="clear" w:color="auto" w:fill="00B050"/>
          </w:tcPr>
          <w:p w:rsidR="00A9600D" w:rsidRDefault="00A9600D" w:rsidP="00A9600D"/>
        </w:tc>
        <w:tc>
          <w:tcPr>
            <w:tcW w:w="280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35" w:type="dxa"/>
            <w:tcBorders>
              <w:bottom w:val="nil"/>
              <w:right w:val="nil"/>
            </w:tcBorders>
            <w:shd w:val="clear" w:color="auto" w:fill="00B050"/>
          </w:tcPr>
          <w:p w:rsidR="00A9600D" w:rsidRPr="00342EDB" w:rsidRDefault="00B43B9A" w:rsidP="00A9600D">
            <w:pPr>
              <w:rPr>
                <w:b/>
              </w:rPr>
            </w:pPr>
            <w:r w:rsidRPr="00342EDB">
              <w:rPr>
                <w:b/>
              </w:rPr>
              <w:t>Старшая</w:t>
            </w:r>
          </w:p>
        </w:tc>
        <w:tc>
          <w:tcPr>
            <w:tcW w:w="1236" w:type="dxa"/>
            <w:tcBorders>
              <w:left w:val="nil"/>
              <w:bottom w:val="nil"/>
            </w:tcBorders>
            <w:shd w:val="clear" w:color="auto" w:fill="00B050"/>
          </w:tcPr>
          <w:p w:rsidR="00A9600D" w:rsidRPr="00342EDB" w:rsidRDefault="00A9600D" w:rsidP="00A9600D">
            <w:pPr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813" w:type="dxa"/>
            <w:tcBorders>
              <w:bottom w:val="nil"/>
            </w:tcBorders>
            <w:shd w:val="clear" w:color="auto" w:fill="00B050"/>
          </w:tcPr>
          <w:p w:rsidR="00A9600D" w:rsidRPr="00342EDB" w:rsidRDefault="00B43B9A" w:rsidP="00A9600D">
            <w:pPr>
              <w:rPr>
                <w:b/>
              </w:rPr>
            </w:pPr>
            <w:r w:rsidRPr="00342EDB">
              <w:rPr>
                <w:b/>
              </w:rPr>
              <w:t>АТП 4 чел.</w:t>
            </w:r>
          </w:p>
        </w:tc>
      </w:tr>
      <w:tr w:rsidR="00B43B9A" w:rsidTr="00342EDB">
        <w:trPr>
          <w:trHeight w:val="277"/>
        </w:trPr>
        <w:tc>
          <w:tcPr>
            <w:tcW w:w="1382" w:type="dxa"/>
            <w:tcBorders>
              <w:top w:val="nil"/>
              <w:bottom w:val="single" w:sz="4" w:space="0" w:color="auto"/>
              <w:right w:val="nil"/>
            </w:tcBorders>
            <w:shd w:val="clear" w:color="auto" w:fill="00B050"/>
          </w:tcPr>
          <w:p w:rsidR="00A9600D" w:rsidRPr="00342EDB" w:rsidRDefault="00A76DF5" w:rsidP="00A9600D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>воспи</w:t>
            </w:r>
            <w:r w:rsidR="009333FC" w:rsidRPr="00342EDB">
              <w:rPr>
                <w:b/>
                <w:sz w:val="20"/>
                <w:szCs w:val="20"/>
              </w:rPr>
              <w:t>татель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shd w:val="clear" w:color="auto" w:fill="00B050"/>
          </w:tcPr>
          <w:p w:rsidR="00A9600D" w:rsidRDefault="00A9600D" w:rsidP="00A9600D"/>
        </w:tc>
        <w:tc>
          <w:tcPr>
            <w:tcW w:w="236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25" w:type="dxa"/>
            <w:tcBorders>
              <w:top w:val="nil"/>
              <w:bottom w:val="single" w:sz="4" w:space="0" w:color="auto"/>
              <w:right w:val="nil"/>
            </w:tcBorders>
            <w:shd w:val="clear" w:color="auto" w:fill="00B050"/>
          </w:tcPr>
          <w:p w:rsidR="00A9600D" w:rsidRDefault="00A9600D" w:rsidP="00A9600D"/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</w:tcBorders>
            <w:shd w:val="clear" w:color="auto" w:fill="00B050"/>
          </w:tcPr>
          <w:p w:rsidR="00A9600D" w:rsidRDefault="00A9600D" w:rsidP="00A9600D"/>
        </w:tc>
        <w:tc>
          <w:tcPr>
            <w:tcW w:w="280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35" w:type="dxa"/>
            <w:tcBorders>
              <w:top w:val="nil"/>
              <w:right w:val="nil"/>
            </w:tcBorders>
            <w:shd w:val="clear" w:color="auto" w:fill="00B050"/>
          </w:tcPr>
          <w:p w:rsidR="00A9600D" w:rsidRPr="00342EDB" w:rsidRDefault="00B43B9A" w:rsidP="00A9600D">
            <w:pPr>
              <w:rPr>
                <w:b/>
              </w:rPr>
            </w:pPr>
            <w:proofErr w:type="gramStart"/>
            <w:r w:rsidRPr="00342EDB">
              <w:rPr>
                <w:b/>
              </w:rPr>
              <w:t>мед/сестра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</w:tcBorders>
            <w:shd w:val="clear" w:color="auto" w:fill="00B050"/>
          </w:tcPr>
          <w:p w:rsidR="00A9600D" w:rsidRPr="00342EDB" w:rsidRDefault="00A9600D" w:rsidP="00A9600D">
            <w:pPr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813" w:type="dxa"/>
            <w:tcBorders>
              <w:top w:val="nil"/>
              <w:bottom w:val="single" w:sz="4" w:space="0" w:color="auto"/>
            </w:tcBorders>
            <w:shd w:val="clear" w:color="auto" w:fill="00B050"/>
          </w:tcPr>
          <w:p w:rsidR="00A9600D" w:rsidRDefault="00A9600D" w:rsidP="00A9600D"/>
        </w:tc>
      </w:tr>
      <w:tr w:rsidR="00B43B9A" w:rsidTr="00B43B9A">
        <w:tc>
          <w:tcPr>
            <w:tcW w:w="1382" w:type="dxa"/>
            <w:tcBorders>
              <w:left w:val="nil"/>
              <w:bottom w:val="single" w:sz="4" w:space="0" w:color="auto"/>
            </w:tcBorders>
          </w:tcPr>
          <w:p w:rsidR="00A9600D" w:rsidRDefault="00A9600D" w:rsidP="00A9600D"/>
        </w:tc>
        <w:tc>
          <w:tcPr>
            <w:tcW w:w="1021" w:type="dxa"/>
            <w:tcBorders>
              <w:right w:val="nil"/>
            </w:tcBorders>
          </w:tcPr>
          <w:p w:rsidR="00A9600D" w:rsidRDefault="00A9600D" w:rsidP="00A9600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9600D" w:rsidRDefault="00A9600D" w:rsidP="00A9600D"/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0D" w:rsidRDefault="00A9600D" w:rsidP="00A9600D"/>
        </w:tc>
        <w:tc>
          <w:tcPr>
            <w:tcW w:w="1192" w:type="dxa"/>
            <w:tcBorders>
              <w:left w:val="single" w:sz="4" w:space="0" w:color="auto"/>
              <w:right w:val="nil"/>
            </w:tcBorders>
          </w:tcPr>
          <w:p w:rsidR="00A9600D" w:rsidRDefault="00A9600D" w:rsidP="00A9600D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9600D" w:rsidRDefault="00A9600D" w:rsidP="00A9600D"/>
        </w:tc>
        <w:tc>
          <w:tcPr>
            <w:tcW w:w="1335" w:type="dxa"/>
            <w:tcBorders>
              <w:left w:val="nil"/>
              <w:bottom w:val="single" w:sz="4" w:space="0" w:color="auto"/>
            </w:tcBorders>
          </w:tcPr>
          <w:p w:rsidR="00A9600D" w:rsidRDefault="00A9600D" w:rsidP="00A9600D"/>
        </w:tc>
        <w:tc>
          <w:tcPr>
            <w:tcW w:w="1236" w:type="dxa"/>
            <w:tcBorders>
              <w:right w:val="nil"/>
            </w:tcBorders>
          </w:tcPr>
          <w:p w:rsidR="00A9600D" w:rsidRDefault="00A9600D" w:rsidP="00A9600D"/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A9600D" w:rsidRDefault="00A9600D" w:rsidP="00A9600D"/>
        </w:tc>
        <w:tc>
          <w:tcPr>
            <w:tcW w:w="1813" w:type="dxa"/>
            <w:tcBorders>
              <w:left w:val="nil"/>
              <w:bottom w:val="nil"/>
              <w:right w:val="nil"/>
            </w:tcBorders>
          </w:tcPr>
          <w:p w:rsidR="00A9600D" w:rsidRDefault="00A9600D" w:rsidP="00A9600D"/>
        </w:tc>
      </w:tr>
      <w:tr w:rsidR="00342EDB" w:rsidTr="00342EDB">
        <w:tc>
          <w:tcPr>
            <w:tcW w:w="1382" w:type="dxa"/>
            <w:tcBorders>
              <w:bottom w:val="nil"/>
              <w:right w:val="nil"/>
            </w:tcBorders>
            <w:shd w:val="clear" w:color="auto" w:fill="00B0F0"/>
          </w:tcPr>
          <w:p w:rsidR="00A9600D" w:rsidRPr="00342EDB" w:rsidRDefault="00A76DF5" w:rsidP="00A9600D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 xml:space="preserve">Воспитатель 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00B0F0"/>
          </w:tcPr>
          <w:p w:rsidR="00A9600D" w:rsidRPr="00342EDB" w:rsidRDefault="00A76DF5" w:rsidP="00A9600D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>4 чел.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25" w:type="dxa"/>
            <w:tcBorders>
              <w:bottom w:val="nil"/>
              <w:right w:val="nil"/>
            </w:tcBorders>
            <w:shd w:val="clear" w:color="auto" w:fill="D99594" w:themeFill="accent2" w:themeFillTint="99"/>
          </w:tcPr>
          <w:p w:rsidR="00A9600D" w:rsidRPr="00342EDB" w:rsidRDefault="00B43B9A" w:rsidP="00A9600D">
            <w:pPr>
              <w:rPr>
                <w:b/>
              </w:rPr>
            </w:pPr>
            <w:r>
              <w:t xml:space="preserve">     </w:t>
            </w:r>
            <w:r w:rsidRPr="00342EDB">
              <w:rPr>
                <w:b/>
              </w:rPr>
              <w:t>Сторож</w:t>
            </w:r>
          </w:p>
        </w:tc>
        <w:tc>
          <w:tcPr>
            <w:tcW w:w="1192" w:type="dxa"/>
            <w:tcBorders>
              <w:left w:val="nil"/>
              <w:bottom w:val="nil"/>
            </w:tcBorders>
            <w:shd w:val="clear" w:color="auto" w:fill="D99594" w:themeFill="accent2" w:themeFillTint="99"/>
          </w:tcPr>
          <w:p w:rsidR="00A9600D" w:rsidRDefault="00A9600D" w:rsidP="00A9600D"/>
        </w:tc>
        <w:tc>
          <w:tcPr>
            <w:tcW w:w="280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35" w:type="dxa"/>
            <w:tcBorders>
              <w:bottom w:val="nil"/>
              <w:right w:val="nil"/>
            </w:tcBorders>
            <w:shd w:val="clear" w:color="auto" w:fill="FFFF00"/>
          </w:tcPr>
          <w:p w:rsidR="00A9600D" w:rsidRPr="00342EDB" w:rsidRDefault="00B43B9A" w:rsidP="00A9600D">
            <w:pPr>
              <w:rPr>
                <w:b/>
              </w:rPr>
            </w:pPr>
            <w:r w:rsidRPr="00342EDB">
              <w:rPr>
                <w:b/>
              </w:rPr>
              <w:t xml:space="preserve">        Повара </w:t>
            </w:r>
          </w:p>
        </w:tc>
        <w:tc>
          <w:tcPr>
            <w:tcW w:w="1236" w:type="dxa"/>
            <w:tcBorders>
              <w:left w:val="nil"/>
              <w:bottom w:val="nil"/>
            </w:tcBorders>
            <w:shd w:val="clear" w:color="auto" w:fill="FFFF00"/>
          </w:tcPr>
          <w:p w:rsidR="00A9600D" w:rsidRPr="00342EDB" w:rsidRDefault="00B43B9A" w:rsidP="00A9600D">
            <w:pPr>
              <w:rPr>
                <w:b/>
              </w:rPr>
            </w:pPr>
            <w:r w:rsidRPr="00342EDB">
              <w:rPr>
                <w:b/>
              </w:rPr>
              <w:t>2 чел.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A9600D" w:rsidRDefault="00A9600D" w:rsidP="00A9600D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A9600D" w:rsidRDefault="00A9600D" w:rsidP="00A9600D"/>
        </w:tc>
      </w:tr>
      <w:tr w:rsidR="00B43B9A" w:rsidTr="00342EDB">
        <w:tc>
          <w:tcPr>
            <w:tcW w:w="1382" w:type="dxa"/>
            <w:tcBorders>
              <w:top w:val="nil"/>
              <w:right w:val="nil"/>
            </w:tcBorders>
            <w:shd w:val="clear" w:color="auto" w:fill="00B0F0"/>
          </w:tcPr>
          <w:p w:rsidR="00A9600D" w:rsidRDefault="00A9600D" w:rsidP="00A9600D"/>
        </w:tc>
        <w:tc>
          <w:tcPr>
            <w:tcW w:w="1021" w:type="dxa"/>
            <w:tcBorders>
              <w:top w:val="nil"/>
              <w:left w:val="nil"/>
            </w:tcBorders>
            <w:shd w:val="clear" w:color="auto" w:fill="00B0F0"/>
          </w:tcPr>
          <w:p w:rsidR="00A9600D" w:rsidRDefault="00A9600D" w:rsidP="00A9600D"/>
        </w:tc>
        <w:tc>
          <w:tcPr>
            <w:tcW w:w="236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25" w:type="dxa"/>
            <w:tcBorders>
              <w:top w:val="nil"/>
              <w:right w:val="nil"/>
            </w:tcBorders>
            <w:shd w:val="clear" w:color="auto" w:fill="D99594" w:themeFill="accent2" w:themeFillTint="99"/>
          </w:tcPr>
          <w:p w:rsidR="00A9600D" w:rsidRDefault="00A9600D" w:rsidP="00A9600D"/>
        </w:tc>
        <w:tc>
          <w:tcPr>
            <w:tcW w:w="1192" w:type="dxa"/>
            <w:tcBorders>
              <w:top w:val="nil"/>
              <w:left w:val="nil"/>
            </w:tcBorders>
            <w:shd w:val="clear" w:color="auto" w:fill="D99594" w:themeFill="accent2" w:themeFillTint="99"/>
          </w:tcPr>
          <w:p w:rsidR="00A9600D" w:rsidRDefault="00A9600D" w:rsidP="00A9600D"/>
        </w:tc>
        <w:tc>
          <w:tcPr>
            <w:tcW w:w="280" w:type="dxa"/>
            <w:tcBorders>
              <w:top w:val="nil"/>
              <w:bottom w:val="nil"/>
            </w:tcBorders>
          </w:tcPr>
          <w:p w:rsidR="00A9600D" w:rsidRDefault="00A9600D" w:rsidP="00A9600D"/>
        </w:tc>
        <w:tc>
          <w:tcPr>
            <w:tcW w:w="1335" w:type="dxa"/>
            <w:tcBorders>
              <w:top w:val="nil"/>
              <w:right w:val="nil"/>
            </w:tcBorders>
            <w:shd w:val="clear" w:color="auto" w:fill="FFFF00"/>
          </w:tcPr>
          <w:p w:rsidR="00A9600D" w:rsidRPr="00342EDB" w:rsidRDefault="00A9600D" w:rsidP="00A9600D">
            <w:pPr>
              <w:rPr>
                <w:b/>
              </w:rPr>
            </w:pPr>
          </w:p>
        </w:tc>
        <w:tc>
          <w:tcPr>
            <w:tcW w:w="1236" w:type="dxa"/>
            <w:tcBorders>
              <w:top w:val="nil"/>
              <w:left w:val="nil"/>
            </w:tcBorders>
            <w:shd w:val="clear" w:color="auto" w:fill="FFFF00"/>
          </w:tcPr>
          <w:p w:rsidR="00A9600D" w:rsidRPr="00342EDB" w:rsidRDefault="00A9600D" w:rsidP="00A9600D">
            <w:pPr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A9600D" w:rsidRDefault="00A9600D" w:rsidP="00A9600D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A9600D" w:rsidRDefault="00A9600D" w:rsidP="00A9600D"/>
        </w:tc>
      </w:tr>
    </w:tbl>
    <w:tbl>
      <w:tblPr>
        <w:tblStyle w:val="a9"/>
        <w:tblpPr w:leftFromText="180" w:rightFromText="180" w:vertAnchor="page" w:horzAnchor="margin" w:tblpX="-318" w:tblpY="13291"/>
        <w:tblW w:w="5353" w:type="dxa"/>
        <w:tblLook w:val="04A0" w:firstRow="1" w:lastRow="0" w:firstColumn="1" w:lastColumn="0" w:noHBand="0" w:noVBand="1"/>
      </w:tblPr>
      <w:tblGrid>
        <w:gridCol w:w="1479"/>
        <w:gridCol w:w="1074"/>
        <w:gridCol w:w="277"/>
        <w:gridCol w:w="1359"/>
        <w:gridCol w:w="1164"/>
      </w:tblGrid>
      <w:tr w:rsidR="00342EDB" w:rsidTr="009333FC">
        <w:tc>
          <w:tcPr>
            <w:tcW w:w="1384" w:type="dxa"/>
            <w:tcBorders>
              <w:top w:val="nil"/>
              <w:left w:val="nil"/>
              <w:bottom w:val="single" w:sz="4" w:space="0" w:color="auto"/>
            </w:tcBorders>
          </w:tcPr>
          <w:p w:rsidR="009333FC" w:rsidRDefault="009333FC" w:rsidP="009333FC"/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:rsidR="009333FC" w:rsidRDefault="009333FC" w:rsidP="009333FC"/>
        </w:tc>
        <w:tc>
          <w:tcPr>
            <w:tcW w:w="1276" w:type="dxa"/>
            <w:tcBorders>
              <w:top w:val="nil"/>
              <w:right w:val="nil"/>
            </w:tcBorders>
          </w:tcPr>
          <w:p w:rsidR="009333FC" w:rsidRDefault="009333FC" w:rsidP="009333FC"/>
        </w:tc>
      </w:tr>
      <w:tr w:rsidR="00342EDB" w:rsidTr="00342EDB"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shd w:val="clear" w:color="auto" w:fill="00B0F0"/>
          </w:tcPr>
          <w:p w:rsidR="009333FC" w:rsidRPr="00342EDB" w:rsidRDefault="00A76DF5" w:rsidP="00A76DF5">
            <w:pPr>
              <w:rPr>
                <w:b/>
                <w:i/>
                <w:sz w:val="20"/>
                <w:szCs w:val="20"/>
              </w:rPr>
            </w:pPr>
            <w:r w:rsidRPr="00342EDB">
              <w:rPr>
                <w:b/>
                <w:i/>
                <w:sz w:val="20"/>
                <w:szCs w:val="20"/>
              </w:rPr>
              <w:t xml:space="preserve">Помощник  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00B0F0"/>
          </w:tcPr>
          <w:p w:rsidR="009333FC" w:rsidRPr="00342EDB" w:rsidRDefault="009333FC" w:rsidP="009333F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D99594" w:themeFill="accent2" w:themeFillTint="99"/>
          </w:tcPr>
          <w:p w:rsidR="009333FC" w:rsidRPr="00342EDB" w:rsidRDefault="00B43B9A" w:rsidP="009333FC">
            <w:pPr>
              <w:rPr>
                <w:b/>
              </w:rPr>
            </w:pPr>
            <w:r w:rsidRPr="00342EDB">
              <w:rPr>
                <w:b/>
              </w:rPr>
              <w:t xml:space="preserve">     Прачка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D99594" w:themeFill="accent2" w:themeFillTint="99"/>
          </w:tcPr>
          <w:p w:rsidR="009333FC" w:rsidRDefault="009333FC" w:rsidP="009333FC"/>
        </w:tc>
      </w:tr>
      <w:tr w:rsidR="00342EDB" w:rsidTr="00342EDB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9333FC" w:rsidRPr="00342EDB" w:rsidRDefault="00A76DF5" w:rsidP="009333FC">
            <w:pPr>
              <w:rPr>
                <w:b/>
                <w:i/>
                <w:sz w:val="20"/>
                <w:szCs w:val="20"/>
              </w:rPr>
            </w:pPr>
            <w:r w:rsidRPr="00342EDB">
              <w:rPr>
                <w:b/>
                <w:i/>
                <w:sz w:val="20"/>
                <w:szCs w:val="20"/>
              </w:rPr>
              <w:t>воспитателя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00B0F0"/>
          </w:tcPr>
          <w:p w:rsidR="009333FC" w:rsidRPr="00342EDB" w:rsidRDefault="00A76DF5" w:rsidP="009333FC">
            <w:pPr>
              <w:rPr>
                <w:b/>
                <w:i/>
                <w:sz w:val="20"/>
                <w:szCs w:val="20"/>
              </w:rPr>
            </w:pPr>
            <w:r w:rsidRPr="00342EDB">
              <w:rPr>
                <w:b/>
                <w:i/>
                <w:sz w:val="20"/>
                <w:szCs w:val="20"/>
              </w:rPr>
              <w:t>4 чел.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top w:val="nil"/>
              <w:right w:val="nil"/>
            </w:tcBorders>
            <w:shd w:val="clear" w:color="auto" w:fill="D99594" w:themeFill="accent2" w:themeFillTint="99"/>
          </w:tcPr>
          <w:p w:rsidR="009333FC" w:rsidRDefault="009333FC" w:rsidP="009333F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D99594" w:themeFill="accent2" w:themeFillTint="99"/>
          </w:tcPr>
          <w:p w:rsidR="009333FC" w:rsidRDefault="009333FC" w:rsidP="009333FC"/>
        </w:tc>
      </w:tr>
      <w:tr w:rsidR="00342EDB" w:rsidTr="009333FC">
        <w:tc>
          <w:tcPr>
            <w:tcW w:w="1384" w:type="dxa"/>
            <w:tcBorders>
              <w:left w:val="nil"/>
              <w:bottom w:val="single" w:sz="4" w:space="0" w:color="auto"/>
            </w:tcBorders>
          </w:tcPr>
          <w:p w:rsidR="009333FC" w:rsidRDefault="009333FC" w:rsidP="009333FC"/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9333FC" w:rsidRDefault="009333FC" w:rsidP="009333FC"/>
        </w:tc>
        <w:tc>
          <w:tcPr>
            <w:tcW w:w="1276" w:type="dxa"/>
            <w:tcBorders>
              <w:right w:val="nil"/>
            </w:tcBorders>
          </w:tcPr>
          <w:p w:rsidR="009333FC" w:rsidRDefault="009333FC" w:rsidP="009333FC"/>
        </w:tc>
      </w:tr>
      <w:tr w:rsidR="00342EDB" w:rsidTr="00342EDB"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shd w:val="clear" w:color="auto" w:fill="00B0F0"/>
          </w:tcPr>
          <w:p w:rsidR="009333FC" w:rsidRPr="00342EDB" w:rsidRDefault="00A76DF5" w:rsidP="009333FC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>Музыкальный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00B0F0"/>
          </w:tcPr>
          <w:p w:rsidR="009333FC" w:rsidRPr="00342EDB" w:rsidRDefault="009333FC" w:rsidP="009333FC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333FC" w:rsidRPr="00342EDB" w:rsidRDefault="009333FC" w:rsidP="009333FC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D99594" w:themeFill="accent2" w:themeFillTint="99"/>
          </w:tcPr>
          <w:p w:rsidR="009333FC" w:rsidRPr="00342EDB" w:rsidRDefault="00B43B9A" w:rsidP="009333FC">
            <w:pPr>
              <w:rPr>
                <w:b/>
              </w:rPr>
            </w:pPr>
            <w:r w:rsidRPr="00342EDB">
              <w:rPr>
                <w:b/>
              </w:rPr>
              <w:t xml:space="preserve">    Дворник 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D99594" w:themeFill="accent2" w:themeFillTint="99"/>
          </w:tcPr>
          <w:p w:rsidR="009333FC" w:rsidRDefault="009333FC" w:rsidP="009333FC"/>
        </w:tc>
      </w:tr>
      <w:tr w:rsidR="00342EDB" w:rsidTr="00342EDB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9333FC" w:rsidRPr="00342EDB" w:rsidRDefault="00B43B9A" w:rsidP="009333FC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00B0F0"/>
          </w:tcPr>
          <w:p w:rsidR="009333FC" w:rsidRPr="00342EDB" w:rsidRDefault="009333FC" w:rsidP="009333FC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top w:val="nil"/>
              <w:right w:val="nil"/>
            </w:tcBorders>
            <w:shd w:val="clear" w:color="auto" w:fill="D99594" w:themeFill="accent2" w:themeFillTint="99"/>
          </w:tcPr>
          <w:p w:rsidR="009333FC" w:rsidRDefault="009333FC" w:rsidP="009333F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D99594" w:themeFill="accent2" w:themeFillTint="99"/>
          </w:tcPr>
          <w:p w:rsidR="009333FC" w:rsidRDefault="009333FC" w:rsidP="009333FC"/>
        </w:tc>
      </w:tr>
      <w:tr w:rsidR="00342EDB" w:rsidTr="009333FC">
        <w:tc>
          <w:tcPr>
            <w:tcW w:w="1384" w:type="dxa"/>
            <w:tcBorders>
              <w:left w:val="nil"/>
            </w:tcBorders>
          </w:tcPr>
          <w:p w:rsidR="009333FC" w:rsidRDefault="009333FC" w:rsidP="009333FC"/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9333FC" w:rsidRDefault="009333FC" w:rsidP="009333FC"/>
        </w:tc>
        <w:tc>
          <w:tcPr>
            <w:tcW w:w="1276" w:type="dxa"/>
            <w:tcBorders>
              <w:right w:val="nil"/>
            </w:tcBorders>
          </w:tcPr>
          <w:p w:rsidR="009333FC" w:rsidRDefault="009333FC" w:rsidP="009333FC"/>
        </w:tc>
      </w:tr>
      <w:tr w:rsidR="00342EDB" w:rsidTr="00342EDB">
        <w:trPr>
          <w:trHeight w:val="586"/>
        </w:trPr>
        <w:tc>
          <w:tcPr>
            <w:tcW w:w="1384" w:type="dxa"/>
            <w:tcBorders>
              <w:right w:val="nil"/>
            </w:tcBorders>
            <w:shd w:val="clear" w:color="auto" w:fill="00B0F0"/>
          </w:tcPr>
          <w:p w:rsidR="009333FC" w:rsidRPr="00342EDB" w:rsidRDefault="00B43B9A" w:rsidP="009333FC">
            <w:pPr>
              <w:rPr>
                <w:b/>
                <w:sz w:val="20"/>
                <w:szCs w:val="20"/>
              </w:rPr>
            </w:pPr>
            <w:r w:rsidRPr="00342EDB">
              <w:rPr>
                <w:b/>
                <w:sz w:val="20"/>
                <w:szCs w:val="20"/>
              </w:rPr>
              <w:t>Инструктор  ФИЗО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00B0F0"/>
          </w:tcPr>
          <w:p w:rsidR="009333FC" w:rsidRPr="00342EDB" w:rsidRDefault="009333FC" w:rsidP="009333F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333FC" w:rsidRDefault="009333FC" w:rsidP="009333FC"/>
        </w:tc>
        <w:tc>
          <w:tcPr>
            <w:tcW w:w="1275" w:type="dxa"/>
            <w:tcBorders>
              <w:right w:val="nil"/>
            </w:tcBorders>
            <w:shd w:val="clear" w:color="auto" w:fill="D99594" w:themeFill="accent2" w:themeFillTint="99"/>
          </w:tcPr>
          <w:p w:rsidR="009333FC" w:rsidRPr="00342EDB" w:rsidRDefault="00B43B9A" w:rsidP="009333FC">
            <w:pPr>
              <w:rPr>
                <w:b/>
              </w:rPr>
            </w:pPr>
            <w:r w:rsidRPr="00342EDB">
              <w:rPr>
                <w:b/>
              </w:rPr>
              <w:t>Кастелянша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D99594" w:themeFill="accent2" w:themeFillTint="99"/>
          </w:tcPr>
          <w:p w:rsidR="009333FC" w:rsidRDefault="009333FC" w:rsidP="009333FC"/>
        </w:tc>
      </w:tr>
    </w:tbl>
    <w:tbl>
      <w:tblPr>
        <w:tblStyle w:val="a9"/>
        <w:tblpPr w:leftFromText="180" w:rightFromText="180" w:vertAnchor="text" w:horzAnchor="margin" w:tblpY="1695"/>
        <w:tblW w:w="0" w:type="auto"/>
        <w:tblLook w:val="04A0" w:firstRow="1" w:lastRow="0" w:firstColumn="1" w:lastColumn="0" w:noHBand="0" w:noVBand="1"/>
      </w:tblPr>
      <w:tblGrid>
        <w:gridCol w:w="1027"/>
        <w:gridCol w:w="859"/>
        <w:gridCol w:w="1733"/>
        <w:gridCol w:w="1561"/>
        <w:gridCol w:w="1128"/>
        <w:gridCol w:w="427"/>
        <w:gridCol w:w="1584"/>
        <w:gridCol w:w="306"/>
        <w:gridCol w:w="946"/>
      </w:tblGrid>
      <w:tr w:rsidR="009333FC" w:rsidTr="00342ED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733" w:type="dxa"/>
            <w:tcBorders>
              <w:top w:val="nil"/>
              <w:left w:val="nil"/>
              <w:bottom w:val="nil"/>
            </w:tcBorders>
          </w:tcPr>
          <w:p w:rsidR="009333FC" w:rsidRDefault="009333FC" w:rsidP="009333FC"/>
        </w:tc>
        <w:tc>
          <w:tcPr>
            <w:tcW w:w="1561" w:type="dxa"/>
            <w:tcBorders>
              <w:bottom w:val="nil"/>
              <w:right w:val="nil"/>
            </w:tcBorders>
            <w:shd w:val="clear" w:color="auto" w:fill="FF0000"/>
          </w:tcPr>
          <w:p w:rsidR="009333FC" w:rsidRPr="00A7480C" w:rsidRDefault="009333FC" w:rsidP="009333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Заведующая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left w:val="nil"/>
              <w:bottom w:val="nil"/>
            </w:tcBorders>
            <w:shd w:val="clear" w:color="auto" w:fill="FF0000"/>
          </w:tcPr>
          <w:p w:rsidR="009333FC" w:rsidRDefault="009333FC" w:rsidP="009333FC"/>
        </w:tc>
        <w:tc>
          <w:tcPr>
            <w:tcW w:w="427" w:type="dxa"/>
            <w:tcBorders>
              <w:top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</w:tr>
      <w:tr w:rsidR="00342EDB" w:rsidTr="00342ED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733" w:type="dxa"/>
            <w:tcBorders>
              <w:top w:val="nil"/>
              <w:left w:val="nil"/>
              <w:bottom w:val="nil"/>
            </w:tcBorders>
          </w:tcPr>
          <w:p w:rsidR="009333FC" w:rsidRDefault="009333FC" w:rsidP="009333FC"/>
        </w:tc>
        <w:tc>
          <w:tcPr>
            <w:tcW w:w="1561" w:type="dxa"/>
            <w:tcBorders>
              <w:top w:val="nil"/>
              <w:bottom w:val="single" w:sz="4" w:space="0" w:color="auto"/>
              <w:right w:val="nil"/>
            </w:tcBorders>
            <w:shd w:val="clear" w:color="auto" w:fill="FF0000"/>
          </w:tcPr>
          <w:p w:rsidR="009333FC" w:rsidRDefault="009333FC" w:rsidP="009333FC">
            <w:pPr>
              <w:jc w:val="center"/>
            </w:pPr>
          </w:p>
        </w:tc>
        <w:tc>
          <w:tcPr>
            <w:tcW w:w="1128" w:type="dxa"/>
            <w:tcBorders>
              <w:top w:val="nil"/>
              <w:left w:val="nil"/>
            </w:tcBorders>
            <w:shd w:val="clear" w:color="auto" w:fill="FF0000"/>
          </w:tcPr>
          <w:p w:rsidR="009333FC" w:rsidRDefault="009333FC" w:rsidP="009333FC"/>
        </w:tc>
        <w:tc>
          <w:tcPr>
            <w:tcW w:w="427" w:type="dxa"/>
            <w:tcBorders>
              <w:top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</w:tr>
      <w:tr w:rsidR="009333FC" w:rsidTr="009333FC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1561" w:type="dxa"/>
            <w:tcBorders>
              <w:left w:val="nil"/>
              <w:bottom w:val="single" w:sz="4" w:space="0" w:color="auto"/>
            </w:tcBorders>
          </w:tcPr>
          <w:p w:rsidR="009333FC" w:rsidRDefault="009333FC" w:rsidP="009333FC"/>
        </w:tc>
        <w:tc>
          <w:tcPr>
            <w:tcW w:w="1128" w:type="dxa"/>
            <w:tcBorders>
              <w:right w:val="nil"/>
            </w:tcBorders>
          </w:tcPr>
          <w:p w:rsidR="009333FC" w:rsidRDefault="009333FC" w:rsidP="009333FC"/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3FC" w:rsidRDefault="009333FC" w:rsidP="009333FC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</w:tr>
      <w:tr w:rsidR="009333FC" w:rsidTr="009333FC">
        <w:trPr>
          <w:trHeight w:val="429"/>
        </w:trPr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9333FC" w:rsidRDefault="009333FC" w:rsidP="009333FC"/>
        </w:tc>
        <w:tc>
          <w:tcPr>
            <w:tcW w:w="859" w:type="dxa"/>
            <w:tcBorders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733" w:type="dxa"/>
            <w:tcBorders>
              <w:left w:val="nil"/>
              <w:bottom w:val="nil"/>
            </w:tcBorders>
          </w:tcPr>
          <w:p w:rsidR="009333FC" w:rsidRDefault="009333FC" w:rsidP="009333FC"/>
        </w:tc>
        <w:tc>
          <w:tcPr>
            <w:tcW w:w="1561" w:type="dxa"/>
            <w:tcBorders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128" w:type="dxa"/>
            <w:tcBorders>
              <w:left w:val="nil"/>
              <w:bottom w:val="nil"/>
            </w:tcBorders>
          </w:tcPr>
          <w:p w:rsidR="009333FC" w:rsidRDefault="009333FC" w:rsidP="009333FC"/>
        </w:tc>
        <w:tc>
          <w:tcPr>
            <w:tcW w:w="427" w:type="dxa"/>
            <w:tcBorders>
              <w:bottom w:val="nil"/>
              <w:right w:val="nil"/>
            </w:tcBorders>
          </w:tcPr>
          <w:p w:rsidR="009333FC" w:rsidRDefault="009333FC" w:rsidP="009333FC"/>
        </w:tc>
        <w:tc>
          <w:tcPr>
            <w:tcW w:w="1584" w:type="dxa"/>
            <w:tcBorders>
              <w:left w:val="nil"/>
              <w:bottom w:val="nil"/>
            </w:tcBorders>
          </w:tcPr>
          <w:p w:rsidR="009333FC" w:rsidRDefault="009333FC" w:rsidP="009333FC"/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:rsidR="009333FC" w:rsidRDefault="009333FC" w:rsidP="009333FC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9333FC" w:rsidRDefault="009333FC" w:rsidP="009333FC"/>
        </w:tc>
      </w:tr>
    </w:tbl>
    <w:p w:rsidR="008501F4" w:rsidRDefault="008501F4">
      <w:bookmarkStart w:id="0" w:name="_GoBack"/>
      <w:bookmarkEnd w:id="0"/>
    </w:p>
    <w:sectPr w:rsidR="008501F4" w:rsidSect="00D4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03" w:rsidRDefault="00E94803" w:rsidP="00284F2F">
      <w:pPr>
        <w:spacing w:after="0" w:line="240" w:lineRule="auto"/>
      </w:pPr>
      <w:r>
        <w:separator/>
      </w:r>
    </w:p>
  </w:endnote>
  <w:endnote w:type="continuationSeparator" w:id="0">
    <w:p w:rsidR="00E94803" w:rsidRDefault="00E94803" w:rsidP="0028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03" w:rsidRDefault="00E94803" w:rsidP="00284F2F">
      <w:pPr>
        <w:spacing w:after="0" w:line="240" w:lineRule="auto"/>
      </w:pPr>
      <w:r>
        <w:separator/>
      </w:r>
    </w:p>
  </w:footnote>
  <w:footnote w:type="continuationSeparator" w:id="0">
    <w:p w:rsidR="00E94803" w:rsidRDefault="00E94803" w:rsidP="00284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45"/>
    <w:rsid w:val="000D7494"/>
    <w:rsid w:val="00284F2F"/>
    <w:rsid w:val="00342EDB"/>
    <w:rsid w:val="00495545"/>
    <w:rsid w:val="008501F4"/>
    <w:rsid w:val="008E143C"/>
    <w:rsid w:val="009333FC"/>
    <w:rsid w:val="00A21791"/>
    <w:rsid w:val="00A7480C"/>
    <w:rsid w:val="00A76DF5"/>
    <w:rsid w:val="00A9600D"/>
    <w:rsid w:val="00B43B9A"/>
    <w:rsid w:val="00B75EAE"/>
    <w:rsid w:val="00D45812"/>
    <w:rsid w:val="00DC77AE"/>
    <w:rsid w:val="00E22B6E"/>
    <w:rsid w:val="00E94803"/>
    <w:rsid w:val="00F3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F2F"/>
  </w:style>
  <w:style w:type="paragraph" w:styleId="a7">
    <w:name w:val="footer"/>
    <w:basedOn w:val="a"/>
    <w:link w:val="a8"/>
    <w:uiPriority w:val="99"/>
    <w:unhideWhenUsed/>
    <w:rsid w:val="0028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F2F"/>
  </w:style>
  <w:style w:type="table" w:styleId="a9">
    <w:name w:val="Table Grid"/>
    <w:basedOn w:val="a1"/>
    <w:uiPriority w:val="59"/>
    <w:rsid w:val="008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F2F"/>
  </w:style>
  <w:style w:type="paragraph" w:styleId="a7">
    <w:name w:val="footer"/>
    <w:basedOn w:val="a"/>
    <w:link w:val="a8"/>
    <w:uiPriority w:val="99"/>
    <w:unhideWhenUsed/>
    <w:rsid w:val="0028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F2F"/>
  </w:style>
  <w:style w:type="table" w:styleId="a9">
    <w:name w:val="Table Grid"/>
    <w:basedOn w:val="a1"/>
    <w:uiPriority w:val="59"/>
    <w:rsid w:val="008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2013-01-31T16:49:00Z</dcterms:created>
  <dcterms:modified xsi:type="dcterms:W3CDTF">2013-01-31T19:36:00Z</dcterms:modified>
</cp:coreProperties>
</file>