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698F">
        <w:rPr>
          <w:rFonts w:ascii="Times New Roman" w:hAnsi="Times New Roman" w:cs="Times New Roman"/>
          <w:sz w:val="28"/>
          <w:szCs w:val="28"/>
        </w:rPr>
        <w:t xml:space="preserve">МДОУ 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 w:rsidRPr="00DB698F">
        <w:rPr>
          <w:rFonts w:ascii="Times New Roman" w:hAnsi="Times New Roman" w:cs="Times New Roman"/>
          <w:sz w:val="28"/>
          <w:szCs w:val="28"/>
        </w:rPr>
        <w:t xml:space="preserve"> детский сад №2.</w:t>
      </w: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  <w:t xml:space="preserve">Сценарий </w:t>
      </w: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698F">
        <w:rPr>
          <w:rFonts w:ascii="Times New Roman" w:hAnsi="Times New Roman" w:cs="Times New Roman"/>
          <w:sz w:val="28"/>
          <w:szCs w:val="28"/>
        </w:rPr>
        <w:t>ечера – развлечений в старшей группе</w:t>
      </w: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EB3" w:rsidRPr="00DB698F" w:rsidRDefault="00DB698F" w:rsidP="00DB698F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Pr="00DB698F">
        <w:rPr>
          <w:rFonts w:ascii="Times New Roman" w:hAnsi="Times New Roman" w:cs="Times New Roman"/>
          <w:sz w:val="48"/>
          <w:szCs w:val="48"/>
        </w:rPr>
        <w:t xml:space="preserve"> «Светлый праздник» </w:t>
      </w: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  <w:t xml:space="preserve"> музыкальный руководитель</w:t>
      </w: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8F">
        <w:rPr>
          <w:rFonts w:ascii="Times New Roman" w:hAnsi="Times New Roman" w:cs="Times New Roman"/>
          <w:sz w:val="28"/>
          <w:szCs w:val="28"/>
        </w:rPr>
        <w:t>Фетисова Л.Н.</w:t>
      </w: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ab/>
      </w:r>
      <w:r w:rsidRPr="00DB698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35574">
        <w:rPr>
          <w:rFonts w:ascii="Times New Roman" w:hAnsi="Times New Roman" w:cs="Times New Roman"/>
          <w:sz w:val="28"/>
          <w:szCs w:val="28"/>
        </w:rPr>
        <w:t xml:space="preserve">  </w:t>
      </w:r>
      <w:r w:rsidRPr="00DB698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>ахарово</w:t>
      </w:r>
      <w:proofErr w:type="spellEnd"/>
    </w:p>
    <w:p w:rsid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DB69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35574">
        <w:rPr>
          <w:rFonts w:ascii="Times New Roman" w:hAnsi="Times New Roman" w:cs="Times New Roman"/>
          <w:sz w:val="28"/>
          <w:szCs w:val="28"/>
        </w:rPr>
        <w:t xml:space="preserve">    </w:t>
      </w:r>
      <w:r w:rsidRPr="00DB698F">
        <w:rPr>
          <w:rFonts w:ascii="Times New Roman" w:hAnsi="Times New Roman" w:cs="Times New Roman"/>
          <w:sz w:val="28"/>
          <w:szCs w:val="28"/>
        </w:rPr>
        <w:t xml:space="preserve"> 2019 г.</w:t>
      </w:r>
    </w:p>
    <w:p w:rsidR="008B2429" w:rsidRPr="00DB698F" w:rsidRDefault="008B2429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8B2429" w:rsidRPr="00DB698F" w:rsidRDefault="008B2429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Цель</w:t>
      </w:r>
      <w:r w:rsidRPr="00DB698F">
        <w:rPr>
          <w:rFonts w:ascii="Times New Roman" w:hAnsi="Times New Roman" w:cs="Times New Roman"/>
          <w:sz w:val="28"/>
          <w:szCs w:val="28"/>
        </w:rPr>
        <w:t>: приобщение детей к русской народной культуры, знакомство с православными праздниками, обычаями русского народа.</w:t>
      </w:r>
    </w:p>
    <w:p w:rsidR="008B2429" w:rsidRPr="00DB698F" w:rsidRDefault="008B2429" w:rsidP="00A35574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B2429" w:rsidRPr="00DB698F" w:rsidRDefault="008B2429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Оборудование и материал</w:t>
      </w:r>
      <w:r w:rsidRPr="00DB698F">
        <w:rPr>
          <w:rFonts w:ascii="Times New Roman" w:hAnsi="Times New Roman" w:cs="Times New Roman"/>
          <w:sz w:val="28"/>
          <w:szCs w:val="28"/>
        </w:rPr>
        <w:t>: Макет храма, куличи, крашеные яйца, веточки вербы в вазе. Вышитые полотенца, горки для катания яиц, карусель, самовар с чашками и блюдцами.</w:t>
      </w:r>
    </w:p>
    <w:p w:rsidR="008B2429" w:rsidRPr="00DB698F" w:rsidRDefault="008B2429" w:rsidP="00A3557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8B2429" w:rsidRPr="00DB698F" w:rsidRDefault="008B2429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 xml:space="preserve">   Хозяйка</w:t>
      </w:r>
      <w:r w:rsidRPr="00DB698F">
        <w:rPr>
          <w:rFonts w:ascii="Times New Roman" w:hAnsi="Times New Roman" w:cs="Times New Roman"/>
          <w:sz w:val="28"/>
          <w:szCs w:val="28"/>
        </w:rPr>
        <w:t xml:space="preserve">. Здравствуйте, добры молодцы. Здравствуйте, красны девицы. Поздравляю вас с праздником, со Светлым Христовым Воскресеньем. Это самый большой праздник у христиан. </w:t>
      </w:r>
      <w:r w:rsidR="002F0001" w:rsidRPr="00DB698F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="002F0001" w:rsidRPr="00DB698F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2F0001" w:rsidRPr="00DB698F">
        <w:rPr>
          <w:rFonts w:ascii="Times New Roman" w:hAnsi="Times New Roman" w:cs="Times New Roman"/>
          <w:sz w:val="28"/>
          <w:szCs w:val="28"/>
        </w:rPr>
        <w:t xml:space="preserve"> как ещё называют этот праздник? ……. Правильно, Пасха. Ребята, </w:t>
      </w:r>
      <w:proofErr w:type="gramStart"/>
      <w:r w:rsidR="002F0001" w:rsidRPr="00DB698F">
        <w:rPr>
          <w:rFonts w:ascii="Times New Roman" w:hAnsi="Times New Roman" w:cs="Times New Roman"/>
          <w:sz w:val="28"/>
          <w:szCs w:val="28"/>
        </w:rPr>
        <w:t>скажите какое угощение готовится</w:t>
      </w:r>
      <w:proofErr w:type="gramEnd"/>
      <w:r w:rsidR="002F0001" w:rsidRPr="00DB698F">
        <w:rPr>
          <w:rFonts w:ascii="Times New Roman" w:hAnsi="Times New Roman" w:cs="Times New Roman"/>
          <w:sz w:val="28"/>
          <w:szCs w:val="28"/>
        </w:rPr>
        <w:t xml:space="preserve"> традиционно для пасхального стола? (Пасха, куличи, крашеные яйца.) И сейчас мы послушаем стихотворение о Пасхе.</w:t>
      </w:r>
    </w:p>
    <w:p w:rsidR="00E43AEC" w:rsidRPr="00DB698F" w:rsidRDefault="00E43AEC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E43AEC" w:rsidRPr="00DB698F" w:rsidRDefault="00E43AEC" w:rsidP="00A35574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Как люблю я праздник Пасхи</w:t>
      </w:r>
      <w:r w:rsidR="00EA6758" w:rsidRPr="00DB698F">
        <w:rPr>
          <w:rFonts w:ascii="Times New Roman" w:hAnsi="Times New Roman" w:cs="Times New Roman"/>
          <w:sz w:val="28"/>
          <w:szCs w:val="28"/>
        </w:rPr>
        <w:t>!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Приготовлюсь к четвергу-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Бабушка яички красит,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Я ей тоже помогу.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На скорлупке хрупкой, тонкой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Для людей, для красоты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Крашу кисточкой тихонько: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Крестик, солнышко, цветы.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В светлый праздник Воскресенья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Подарю своим друзьям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По яичку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с поздравленьем,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И скажу: «Раскрасил сам»</w:t>
      </w:r>
    </w:p>
    <w:p w:rsidR="006D3C03" w:rsidRPr="00DB698F" w:rsidRDefault="006D3C03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</w:p>
    <w:p w:rsidR="006D3C03" w:rsidRPr="00DB698F" w:rsidRDefault="006D3C03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DB698F">
        <w:rPr>
          <w:rFonts w:ascii="Times New Roman" w:hAnsi="Times New Roman" w:cs="Times New Roman"/>
          <w:sz w:val="28"/>
          <w:szCs w:val="28"/>
        </w:rPr>
        <w:t>. Этот день богат не только вкусными угощениями – богат он обычаями и обрядами. Существует поверье, что на Пасху солнце играет. И многие люди раньше старались по</w:t>
      </w:r>
      <w:r w:rsidR="00EE2093" w:rsidRPr="00DB698F">
        <w:rPr>
          <w:rFonts w:ascii="Times New Roman" w:hAnsi="Times New Roman" w:cs="Times New Roman"/>
          <w:sz w:val="28"/>
          <w:szCs w:val="28"/>
        </w:rPr>
        <w:t>д</w:t>
      </w:r>
      <w:r w:rsidRPr="00DB698F">
        <w:rPr>
          <w:rFonts w:ascii="Times New Roman" w:hAnsi="Times New Roman" w:cs="Times New Roman"/>
          <w:sz w:val="28"/>
          <w:szCs w:val="28"/>
        </w:rPr>
        <w:t>караулить это мгновение; ранним утром взбирались на крыши домов посмотреть, как солнце «играет». В Пасхальное Воскресенье во всех церквях звонят колокола. Звонят по- особому, торжественно.</w:t>
      </w:r>
    </w:p>
    <w:p w:rsidR="006D3C03" w:rsidRPr="00DB698F" w:rsidRDefault="006D3C03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</w:p>
    <w:p w:rsidR="006D3C03" w:rsidRPr="00DB698F" w:rsidRDefault="006D3C03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( В записи звонят колокола</w:t>
      </w:r>
      <w:r w:rsidRPr="00DB698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)</w:t>
      </w:r>
      <w:r w:rsidR="00EE2093" w:rsidRPr="00DB698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2093" w:rsidRPr="00DB698F">
        <w:rPr>
          <w:rFonts w:ascii="Times New Roman" w:hAnsi="Times New Roman" w:cs="Times New Roman"/>
          <w:b/>
          <w:sz w:val="28"/>
          <w:szCs w:val="28"/>
        </w:rPr>
        <w:t>Звучит благовест</w:t>
      </w:r>
      <w:r w:rsidR="00EE2093" w:rsidRPr="00DB698F">
        <w:rPr>
          <w:rFonts w:ascii="Times New Roman" w:hAnsi="Times New Roman" w:cs="Times New Roman"/>
          <w:sz w:val="28"/>
          <w:szCs w:val="28"/>
        </w:rPr>
        <w:t>)</w:t>
      </w:r>
    </w:p>
    <w:p w:rsidR="00EA6758" w:rsidRPr="00DB698F" w:rsidRDefault="00EA6758" w:rsidP="00A35574">
      <w:pPr>
        <w:pStyle w:val="a3"/>
        <w:ind w:left="1080"/>
        <w:jc w:val="left"/>
        <w:rPr>
          <w:rFonts w:ascii="Times New Roman" w:hAnsi="Times New Roman" w:cs="Times New Roman"/>
          <w:sz w:val="28"/>
          <w:szCs w:val="28"/>
        </w:rPr>
      </w:pPr>
    </w:p>
    <w:p w:rsidR="00EA6758" w:rsidRPr="00DB698F" w:rsidRDefault="00EA6758" w:rsidP="00A35574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В лужах солнышко искрится,</w:t>
      </w: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Верба пухом зацвела;</w:t>
      </w: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«Живы, жить!» - щебечут птицы,</w:t>
      </w: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И поют колокола.</w:t>
      </w: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lastRenderedPageBreak/>
        <w:t>На столе кулич душистый,</w:t>
      </w: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Горка крашеных яиц.</w:t>
      </w: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В этот праздник, светлый, чистый</w:t>
      </w:r>
    </w:p>
    <w:p w:rsidR="00EA6758" w:rsidRPr="00DB698F" w:rsidRDefault="00EA6758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Не увидишь хмурых лиц.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Говорят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«Христос воскресе!»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«Да, воистину воскрес!»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Разрывая тьмы завесу,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К людям он сошёл с небес.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Жив Христос, и верят люди: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Коль расстанемся со злом,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Жизнь продлится, Вечным будет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Мир с любовью и добром.</w:t>
      </w:r>
    </w:p>
    <w:p w:rsidR="00EE2093" w:rsidRPr="00DB698F" w:rsidRDefault="00EE209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</w:p>
    <w:p w:rsidR="00EE2093" w:rsidRPr="00DB698F" w:rsidRDefault="00EE209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Пасхальному яичку приписывали чудесные свойства. Говорили, если Пасхальное яичко пролежит 12 лет, то им можно вылечить любые болезни. Если оставить на год – исполнятся все желания. </w:t>
      </w:r>
    </w:p>
    <w:p w:rsidR="00B13443" w:rsidRPr="00DB698F" w:rsidRDefault="00EE209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  С Пасхи на Руси начинались весёлые развлечения. И стар и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млад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пели весёлые песни, водили хороводы, играли в народные игры. </w:t>
      </w:r>
    </w:p>
    <w:p w:rsidR="00B13443" w:rsidRPr="00DB698F" w:rsidRDefault="00B13443" w:rsidP="00A35574">
      <w:pPr>
        <w:pStyle w:val="a3"/>
        <w:ind w:left="1440"/>
        <w:jc w:val="left"/>
        <w:rPr>
          <w:rFonts w:ascii="Times New Roman" w:hAnsi="Times New Roman" w:cs="Times New Roman"/>
          <w:sz w:val="28"/>
          <w:szCs w:val="28"/>
        </w:rPr>
      </w:pPr>
    </w:p>
    <w:p w:rsidR="00B13443" w:rsidRPr="00DB698F" w:rsidRDefault="00B13443" w:rsidP="00A35574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Колокольный звон церквей</w:t>
      </w:r>
    </w:p>
    <w:p w:rsidR="00B13443" w:rsidRPr="00DB698F" w:rsidRDefault="00B13443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Над Россией раздаётся.</w:t>
      </w:r>
    </w:p>
    <w:p w:rsidR="00B13443" w:rsidRPr="00DB698F" w:rsidRDefault="00B13443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А в канавке всё живей</w:t>
      </w:r>
    </w:p>
    <w:p w:rsidR="00B13443" w:rsidRPr="00DB698F" w:rsidRDefault="00B13443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Ручеёк весёлый л</w:t>
      </w:r>
      <w:r w:rsidR="00EE2093" w:rsidRPr="00DB698F">
        <w:rPr>
          <w:rFonts w:ascii="Times New Roman" w:hAnsi="Times New Roman" w:cs="Times New Roman"/>
          <w:sz w:val="28"/>
          <w:szCs w:val="28"/>
        </w:rPr>
        <w:t>ь</w:t>
      </w:r>
      <w:r w:rsidRPr="00DB698F">
        <w:rPr>
          <w:rFonts w:ascii="Times New Roman" w:hAnsi="Times New Roman" w:cs="Times New Roman"/>
          <w:sz w:val="28"/>
          <w:szCs w:val="28"/>
        </w:rPr>
        <w:t>ётся.</w:t>
      </w: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И</w:t>
      </w:r>
      <w:r w:rsidRPr="00DB698F">
        <w:rPr>
          <w:rFonts w:ascii="Times New Roman" w:hAnsi="Times New Roman" w:cs="Times New Roman"/>
          <w:b/>
          <w:sz w:val="28"/>
          <w:szCs w:val="28"/>
        </w:rPr>
        <w:tab/>
        <w:t xml:space="preserve"> МЫ СЕЙЧАС С ВАМИ СПОЁМ «Веснянку</w:t>
      </w:r>
      <w:r w:rsidRPr="00DB698F">
        <w:rPr>
          <w:rFonts w:ascii="Times New Roman" w:hAnsi="Times New Roman" w:cs="Times New Roman"/>
          <w:sz w:val="28"/>
          <w:szCs w:val="28"/>
        </w:rPr>
        <w:t>»</w:t>
      </w: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(Входи бабушка)</w:t>
      </w: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B698F">
        <w:rPr>
          <w:rFonts w:ascii="Times New Roman" w:hAnsi="Times New Roman" w:cs="Times New Roman"/>
          <w:sz w:val="28"/>
          <w:szCs w:val="28"/>
        </w:rPr>
        <w:t xml:space="preserve">. Ой, народу-то, народу. И все веселятся.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– то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>?</w:t>
      </w: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Дети</w:t>
      </w:r>
      <w:r w:rsidRPr="00DB698F">
        <w:rPr>
          <w:rFonts w:ascii="Times New Roman" w:hAnsi="Times New Roman" w:cs="Times New Roman"/>
          <w:sz w:val="28"/>
          <w:szCs w:val="28"/>
        </w:rPr>
        <w:t>. Пасха.</w:t>
      </w:r>
    </w:p>
    <w:p w:rsidR="00E925CA" w:rsidRPr="00DB698F" w:rsidRDefault="00E925CA" w:rsidP="00A35574">
      <w:pPr>
        <w:pStyle w:val="a3"/>
        <w:ind w:left="18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B698F">
        <w:rPr>
          <w:rFonts w:ascii="Times New Roman" w:hAnsi="Times New Roman" w:cs="Times New Roman"/>
          <w:sz w:val="28"/>
          <w:szCs w:val="28"/>
        </w:rPr>
        <w:t>. Да ведь это самый любимый праздник на Руси. Все в домах убирались. А вы мамам дома помогали убираться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?........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Молодцы. И нарядные вы все вижу. Праздник – то весёлый, радостный. </w:t>
      </w:r>
    </w:p>
    <w:p w:rsidR="00E925CA" w:rsidRPr="00DB698F" w:rsidRDefault="00E925CA" w:rsidP="00A35574">
      <w:pPr>
        <w:pStyle w:val="a3"/>
        <w:ind w:left="18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14A0D" w:rsidRPr="00DB698F" w:rsidRDefault="00E14A0D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DB698F">
        <w:rPr>
          <w:rFonts w:ascii="Times New Roman" w:hAnsi="Times New Roman" w:cs="Times New Roman"/>
          <w:sz w:val="28"/>
          <w:szCs w:val="28"/>
        </w:rPr>
        <w:t>.</w:t>
      </w:r>
      <w:r w:rsidR="00E925CA" w:rsidRPr="00DB698F">
        <w:rPr>
          <w:rFonts w:ascii="Times New Roman" w:hAnsi="Times New Roman" w:cs="Times New Roman"/>
          <w:sz w:val="28"/>
          <w:szCs w:val="28"/>
        </w:rPr>
        <w:t xml:space="preserve"> Бабушка, оставайся с нами, </w:t>
      </w:r>
      <w:proofErr w:type="gramStart"/>
      <w:r w:rsidR="00E925CA" w:rsidRPr="00DB698F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="00E925CA" w:rsidRPr="00DB698F">
        <w:rPr>
          <w:rFonts w:ascii="Times New Roman" w:hAnsi="Times New Roman" w:cs="Times New Roman"/>
          <w:sz w:val="28"/>
          <w:szCs w:val="28"/>
        </w:rPr>
        <w:t xml:space="preserve"> как наши ребята веселятся.</w:t>
      </w:r>
    </w:p>
    <w:p w:rsidR="00E925CA" w:rsidRPr="00DB698F" w:rsidRDefault="00E925CA" w:rsidP="00A35574">
      <w:pPr>
        <w:pStyle w:val="a3"/>
        <w:ind w:left="18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925CA" w:rsidRPr="00DB698F" w:rsidRDefault="00E925CA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B698F">
        <w:rPr>
          <w:rFonts w:ascii="Times New Roman" w:hAnsi="Times New Roman" w:cs="Times New Roman"/>
          <w:sz w:val="28"/>
          <w:szCs w:val="28"/>
        </w:rPr>
        <w:t>. Ой, спасибо, с удовольствием посмотрю.</w:t>
      </w:r>
    </w:p>
    <w:p w:rsidR="00E925CA" w:rsidRPr="00DB698F" w:rsidRDefault="00E925CA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</w:p>
    <w:p w:rsidR="00E925CA" w:rsidRPr="00DB698F" w:rsidRDefault="00E925CA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lastRenderedPageBreak/>
        <w:t>Хозяйка</w:t>
      </w:r>
      <w:r w:rsidRPr="00DB698F">
        <w:rPr>
          <w:rFonts w:ascii="Times New Roman" w:hAnsi="Times New Roman" w:cs="Times New Roman"/>
          <w:sz w:val="28"/>
          <w:szCs w:val="28"/>
        </w:rPr>
        <w:t>. Вот послушай стихотворение.</w:t>
      </w:r>
    </w:p>
    <w:p w:rsidR="00E925CA" w:rsidRPr="00DB698F" w:rsidRDefault="00E925CA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1  Солнце по небу гуляет,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  Землю лучами ласкает.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  Скоро трава прорастёт,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  Это весна настаёт.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Птицы опять прилетают,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Песни свои распевают.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Белый подснежник цветёт,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Это весна настаёт.</w:t>
      </w: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Уронило солнце лучик золотой,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Вырос одуванчик первый молодой.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У него чудесный золотистый цвет,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Он большого солнца маленький привет.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Хозяйка. Бабушка, становись с нами в хоровод.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(Дети исполняют «Веснянку»)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B698F">
        <w:rPr>
          <w:rFonts w:ascii="Times New Roman" w:hAnsi="Times New Roman" w:cs="Times New Roman"/>
          <w:sz w:val="28"/>
          <w:szCs w:val="28"/>
        </w:rPr>
        <w:t xml:space="preserve">. Какие вы молодцы, хорошая веснянка, порадовали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и я вас хочу порадовать.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Смотрите у меня есть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корзина, но не простая, а волшебная. В ней игры разные хранятся.  Какой предмет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вытаскиваете из корзинки с ним и в игру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будем играть. Ну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а, малыш, скорей иди, вытаскивай из корзины предмет для игры. 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 xml:space="preserve">(Подходит мальчик, </w:t>
      </w:r>
      <w:r w:rsidRPr="00DB698F">
        <w:rPr>
          <w:rFonts w:ascii="Times New Roman" w:hAnsi="Times New Roman" w:cs="Times New Roman"/>
          <w:sz w:val="28"/>
          <w:szCs w:val="28"/>
        </w:rPr>
        <w:t>вытаскивает из корзины платочек.)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(</w:t>
      </w:r>
      <w:r w:rsidRPr="00DB698F">
        <w:rPr>
          <w:rFonts w:ascii="Times New Roman" w:hAnsi="Times New Roman" w:cs="Times New Roman"/>
          <w:b/>
          <w:sz w:val="28"/>
          <w:szCs w:val="28"/>
        </w:rPr>
        <w:t xml:space="preserve">Игра «Галя по </w:t>
      </w:r>
      <w:proofErr w:type="spellStart"/>
      <w:r w:rsidRPr="00DB698F">
        <w:rPr>
          <w:rFonts w:ascii="Times New Roman" w:hAnsi="Times New Roman" w:cs="Times New Roman"/>
          <w:b/>
          <w:sz w:val="28"/>
          <w:szCs w:val="28"/>
        </w:rPr>
        <w:t>садочку</w:t>
      </w:r>
      <w:proofErr w:type="spellEnd"/>
      <w:r w:rsidRPr="00DB698F">
        <w:rPr>
          <w:rFonts w:ascii="Times New Roman" w:hAnsi="Times New Roman" w:cs="Times New Roman"/>
          <w:b/>
          <w:sz w:val="28"/>
          <w:szCs w:val="28"/>
        </w:rPr>
        <w:t xml:space="preserve"> ходила»)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698F">
        <w:rPr>
          <w:rFonts w:ascii="Times New Roman" w:hAnsi="Times New Roman" w:cs="Times New Roman"/>
          <w:sz w:val="28"/>
          <w:szCs w:val="28"/>
        </w:rPr>
        <w:t>(Следующий вытаскивает шапочку петушка.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98F">
        <w:rPr>
          <w:rFonts w:ascii="Times New Roman" w:hAnsi="Times New Roman" w:cs="Times New Roman"/>
          <w:b/>
          <w:sz w:val="28"/>
          <w:szCs w:val="28"/>
        </w:rPr>
        <w:t>Игра «Петух и дети»)</w:t>
      </w:r>
      <w:proofErr w:type="gramEnd"/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 xml:space="preserve">Бабушка. 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Трух</w:t>
      </w:r>
      <w:proofErr w:type="spellEnd"/>
      <w:r w:rsidRPr="00DB698F">
        <w:rPr>
          <w:rFonts w:ascii="Times New Roman" w:hAnsi="Times New Roman" w:cs="Times New Roman"/>
          <w:sz w:val="28"/>
          <w:szCs w:val="28"/>
        </w:rPr>
        <w:t xml:space="preserve">-тух, 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трух</w:t>
      </w:r>
      <w:proofErr w:type="spellEnd"/>
      <w:r w:rsidRPr="00DB698F">
        <w:rPr>
          <w:rFonts w:ascii="Times New Roman" w:hAnsi="Times New Roman" w:cs="Times New Roman"/>
          <w:sz w:val="28"/>
          <w:szCs w:val="28"/>
        </w:rPr>
        <w:t>-тух, ходит по двору петух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 xml:space="preserve">                   Сам со шпорами, хвост узорами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                 Под окном стоит, на весь двор кричит.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                   Кто услышит, тот бежит.          (</w:t>
      </w:r>
      <w:r w:rsidRPr="00DB698F">
        <w:rPr>
          <w:rFonts w:ascii="Times New Roman" w:hAnsi="Times New Roman" w:cs="Times New Roman"/>
          <w:b/>
          <w:sz w:val="28"/>
          <w:szCs w:val="28"/>
        </w:rPr>
        <w:t>Догонялки)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Бабушка.</w:t>
      </w:r>
      <w:r w:rsidRPr="00DB698F">
        <w:rPr>
          <w:rFonts w:ascii="Times New Roman" w:hAnsi="Times New Roman" w:cs="Times New Roman"/>
          <w:sz w:val="28"/>
          <w:szCs w:val="28"/>
        </w:rPr>
        <w:t xml:space="preserve"> А ещё на Пасху все любили кататься на карусели. И мы сейчас с вами прокатимся на нашей карусели.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(Дети становятся вокруг карусели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проговаривая слова кружатся.)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 xml:space="preserve">Еле-еле, еле-еле 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Закружились карусели.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А потом быстрей, быстрей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lastRenderedPageBreak/>
        <w:t>И по кругу всё быстрей.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Тише, тише, не спешите,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Карусель остановите</w:t>
      </w:r>
      <w:r w:rsidRPr="00DB698F">
        <w:rPr>
          <w:rFonts w:ascii="Times New Roman" w:hAnsi="Times New Roman" w:cs="Times New Roman"/>
          <w:sz w:val="28"/>
          <w:szCs w:val="28"/>
        </w:rPr>
        <w:t>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(Игра проводится два раза). (Садятся.)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DB698F">
        <w:rPr>
          <w:rFonts w:ascii="Times New Roman" w:hAnsi="Times New Roman" w:cs="Times New Roman"/>
          <w:sz w:val="28"/>
          <w:szCs w:val="28"/>
        </w:rPr>
        <w:t>(Слышится: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Ку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B698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кудах</w:t>
      </w:r>
      <w:proofErr w:type="spellEnd"/>
      <w:r w:rsidRPr="00DB69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DB69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698F">
        <w:rPr>
          <w:rFonts w:ascii="Times New Roman" w:hAnsi="Times New Roman" w:cs="Times New Roman"/>
          <w:sz w:val="28"/>
          <w:szCs w:val="28"/>
        </w:rPr>
        <w:t>кудах</w:t>
      </w:r>
      <w:proofErr w:type="spellEnd"/>
      <w:r w:rsidRPr="00DB698F">
        <w:rPr>
          <w:rFonts w:ascii="Times New Roman" w:hAnsi="Times New Roman" w:cs="Times New Roman"/>
          <w:sz w:val="28"/>
          <w:szCs w:val="28"/>
        </w:rPr>
        <w:t>. КО-КО-КО.»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B698F">
        <w:rPr>
          <w:rFonts w:ascii="Times New Roman" w:hAnsi="Times New Roman" w:cs="Times New Roman"/>
          <w:sz w:val="28"/>
          <w:szCs w:val="28"/>
        </w:rPr>
        <w:t xml:space="preserve">. Ребята, вы слышали? Кто это? (ответы детей).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посмотрю, что здесь делает моя курочка-пеструшка? (у двери стоит корзина с яйцами.)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Ребята, смотрите, нам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курочка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сколько яиц принесла. Она ведь знает, что на Пасху много игр есть с яичками. А вы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какие есть игры с яичками? (Ответы детей). Я вас сейчас научу этим играм.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какая горка стоит красивая, рушником устелена. А с этой горки можно катать яички. У кого дальше яичко покатится, тот и выиграл. Попробуем?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>(</w:t>
      </w:r>
      <w:r w:rsidRPr="00DB698F">
        <w:rPr>
          <w:rFonts w:ascii="Times New Roman" w:hAnsi="Times New Roman" w:cs="Times New Roman"/>
          <w:b/>
          <w:sz w:val="28"/>
          <w:szCs w:val="28"/>
        </w:rPr>
        <w:t>Встают по два ребёнка с двух сторон и катают яйца)</w:t>
      </w:r>
      <w:r w:rsidRPr="00DB698F">
        <w:rPr>
          <w:rFonts w:ascii="Times New Roman" w:hAnsi="Times New Roman" w:cs="Times New Roman"/>
          <w:sz w:val="28"/>
          <w:szCs w:val="28"/>
        </w:rPr>
        <w:t>3-4 пары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DB698F">
        <w:rPr>
          <w:rFonts w:ascii="Times New Roman" w:hAnsi="Times New Roman" w:cs="Times New Roman"/>
          <w:sz w:val="28"/>
          <w:szCs w:val="28"/>
        </w:rPr>
        <w:t>. А вот ещё игра. У кого дольше будет кружиться яичко. (</w:t>
      </w:r>
      <w:r w:rsidRPr="00DB698F">
        <w:rPr>
          <w:rFonts w:ascii="Times New Roman" w:hAnsi="Times New Roman" w:cs="Times New Roman"/>
          <w:b/>
          <w:sz w:val="28"/>
          <w:szCs w:val="28"/>
        </w:rPr>
        <w:t>Дети крутят яйца на столе</w:t>
      </w:r>
      <w:r w:rsidRPr="00DB698F">
        <w:rPr>
          <w:rFonts w:ascii="Times New Roman" w:hAnsi="Times New Roman" w:cs="Times New Roman"/>
          <w:sz w:val="28"/>
          <w:szCs w:val="28"/>
        </w:rPr>
        <w:t>).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А это самая интересная игра: </w:t>
      </w:r>
      <w:r w:rsidRPr="00DB698F">
        <w:rPr>
          <w:rFonts w:ascii="Times New Roman" w:hAnsi="Times New Roman" w:cs="Times New Roman"/>
          <w:b/>
          <w:sz w:val="28"/>
          <w:szCs w:val="28"/>
        </w:rPr>
        <w:t>у кого самое крепкое яичко.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sz w:val="28"/>
          <w:szCs w:val="28"/>
        </w:rPr>
        <w:t xml:space="preserve">(Детям раздают попарно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яйца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и они один раз стучат яйцо о яйцо со словами: 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>«</w:t>
      </w:r>
      <w:r w:rsidRPr="00DB698F">
        <w:rPr>
          <w:rFonts w:ascii="Times New Roman" w:hAnsi="Times New Roman" w:cs="Times New Roman"/>
          <w:b/>
          <w:sz w:val="28"/>
          <w:szCs w:val="28"/>
        </w:rPr>
        <w:t>К бою готов, раз, два, три</w:t>
      </w:r>
      <w:r w:rsidRPr="00DB698F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>Вот в какие игры можно играть на Пасху с яичками. Вам понравилось? Ну а мне пора, меня дома тоже внучата ждут. До свидания. Спасибо за праздник.</w:t>
      </w:r>
    </w:p>
    <w:p w:rsidR="00DB698F" w:rsidRPr="00DB698F" w:rsidRDefault="00DB698F" w:rsidP="00A35574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DB698F">
        <w:rPr>
          <w:rFonts w:ascii="Times New Roman" w:hAnsi="Times New Roman" w:cs="Times New Roman"/>
          <w:b/>
          <w:sz w:val="28"/>
          <w:szCs w:val="28"/>
        </w:rPr>
        <w:t xml:space="preserve">Хозяйка. </w:t>
      </w:r>
      <w:r w:rsidRPr="00DB698F">
        <w:rPr>
          <w:rFonts w:ascii="Times New Roman" w:hAnsi="Times New Roman" w:cs="Times New Roman"/>
          <w:sz w:val="28"/>
          <w:szCs w:val="28"/>
        </w:rPr>
        <w:t>Ну и нам</w:t>
      </w:r>
      <w:proofErr w:type="gramStart"/>
      <w:r w:rsidRPr="00DB698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698F">
        <w:rPr>
          <w:rFonts w:ascii="Times New Roman" w:hAnsi="Times New Roman" w:cs="Times New Roman"/>
          <w:sz w:val="28"/>
          <w:szCs w:val="28"/>
        </w:rPr>
        <w:t xml:space="preserve"> ребятки , пора в группу.</w:t>
      </w:r>
    </w:p>
    <w:p w:rsidR="00B13443" w:rsidRPr="00DB698F" w:rsidRDefault="00B13443" w:rsidP="00A35574">
      <w:pPr>
        <w:pStyle w:val="a3"/>
        <w:ind w:left="180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3443" w:rsidRPr="00DB698F" w:rsidSect="00A2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997"/>
    <w:multiLevelType w:val="hybridMultilevel"/>
    <w:tmpl w:val="0706DE64"/>
    <w:lvl w:ilvl="0" w:tplc="9FBEE4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E75580"/>
    <w:multiLevelType w:val="hybridMultilevel"/>
    <w:tmpl w:val="9D9C0AF2"/>
    <w:lvl w:ilvl="0" w:tplc="92AA2A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83385"/>
    <w:multiLevelType w:val="hybridMultilevel"/>
    <w:tmpl w:val="E0F255A0"/>
    <w:lvl w:ilvl="0" w:tplc="F576769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CB51C2E"/>
    <w:multiLevelType w:val="hybridMultilevel"/>
    <w:tmpl w:val="F7F04818"/>
    <w:lvl w:ilvl="0" w:tplc="92AA2A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E58BB"/>
    <w:multiLevelType w:val="hybridMultilevel"/>
    <w:tmpl w:val="A82AD3B4"/>
    <w:lvl w:ilvl="0" w:tplc="8BCE08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AEC"/>
    <w:rsid w:val="0028630C"/>
    <w:rsid w:val="002F0001"/>
    <w:rsid w:val="00671EB3"/>
    <w:rsid w:val="006D3C03"/>
    <w:rsid w:val="008B2429"/>
    <w:rsid w:val="00A27ECB"/>
    <w:rsid w:val="00A35574"/>
    <w:rsid w:val="00B13443"/>
    <w:rsid w:val="00DB698F"/>
    <w:rsid w:val="00E14A0D"/>
    <w:rsid w:val="00E35E0D"/>
    <w:rsid w:val="00E43AEC"/>
    <w:rsid w:val="00E70818"/>
    <w:rsid w:val="00E925CA"/>
    <w:rsid w:val="00E951AB"/>
    <w:rsid w:val="00EA6758"/>
    <w:rsid w:val="00EE2093"/>
    <w:rsid w:val="00FD0F90"/>
    <w:rsid w:val="00FD7400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Азоркина В В</cp:lastModifiedBy>
  <cp:revision>5</cp:revision>
  <dcterms:created xsi:type="dcterms:W3CDTF">2017-04-10T19:30:00Z</dcterms:created>
  <dcterms:modified xsi:type="dcterms:W3CDTF">2019-05-17T07:57:00Z</dcterms:modified>
</cp:coreProperties>
</file>