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AEA" w:rsidRPr="000370D8" w:rsidRDefault="002C51D3" w:rsidP="00146AE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</w:t>
      </w:r>
      <w:r w:rsidR="00146AEA" w:rsidRPr="000370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бязательство</w:t>
      </w:r>
      <w:r w:rsidR="00146AEA" w:rsidRPr="000370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работника</w:t>
      </w:r>
      <w:bookmarkStart w:id="0" w:name="_GoBack"/>
      <w:bookmarkEnd w:id="0"/>
      <w:r w:rsidR="00146AEA" w:rsidRPr="000370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непосредственно осуществляющего обработку персональных данных, в случае расторжения с ним служебного контракта или трудового договора прекратить обработку персональных данных, ставших известными ему в связи с исполнением должностных (служебных) обязанностей</w:t>
      </w:r>
      <w:r w:rsidR="00146AEA" w:rsidRPr="000370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</w:p>
    <w:p w:rsidR="00146AEA" w:rsidRPr="00146AEA" w:rsidRDefault="00146AEA" w:rsidP="0014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A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Я, ____________________________________________________________________,</w:t>
      </w:r>
    </w:p>
    <w:p w:rsidR="00146AEA" w:rsidRPr="00146AEA" w:rsidRDefault="00146AEA" w:rsidP="0014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A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(фамилия, имя, отчество)</w:t>
      </w:r>
    </w:p>
    <w:p w:rsidR="00146AEA" w:rsidRPr="00146AEA" w:rsidRDefault="00146AEA" w:rsidP="0014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A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</w:t>
      </w:r>
    </w:p>
    <w:p w:rsidR="00146AEA" w:rsidRPr="00146AEA" w:rsidRDefault="00146AEA" w:rsidP="0014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A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(должность)</w:t>
      </w:r>
    </w:p>
    <w:p w:rsidR="00146AEA" w:rsidRPr="00146AEA" w:rsidRDefault="00146AEA" w:rsidP="0014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A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Паспорт N ________________________________________________________ выдан</w:t>
      </w:r>
    </w:p>
    <w:p w:rsidR="00146AEA" w:rsidRPr="00146AEA" w:rsidRDefault="00146AEA" w:rsidP="0014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A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(когда и кем выдан, код подразделения)</w:t>
      </w:r>
    </w:p>
    <w:p w:rsidR="00146AEA" w:rsidRPr="00146AEA" w:rsidRDefault="00146AEA" w:rsidP="0014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A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обязуюсь прекратить обработку  персональных данных,  ставших  известными</w:t>
      </w:r>
    </w:p>
    <w:p w:rsidR="00146AEA" w:rsidRPr="00146AEA" w:rsidRDefault="00146AEA" w:rsidP="0014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A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мне в связи с исполнением должностных обязанностей, в случае</w:t>
      </w:r>
    </w:p>
    <w:p w:rsidR="00146AEA" w:rsidRPr="00146AEA" w:rsidRDefault="00146AEA" w:rsidP="0014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A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расторжения  со  мной  трудового договора.</w:t>
      </w:r>
    </w:p>
    <w:p w:rsidR="00146AEA" w:rsidRPr="00146AEA" w:rsidRDefault="00146AEA" w:rsidP="0014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A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Я предупрежде</w:t>
      </w:r>
      <w:proofErr w:type="gramStart"/>
      <w:r w:rsidRPr="00146A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н(</w:t>
      </w:r>
      <w:proofErr w:type="gramEnd"/>
      <w:r w:rsidRPr="00146A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о том,  что в случае разглашения мной  сведений,</w:t>
      </w:r>
    </w:p>
    <w:p w:rsidR="00146AEA" w:rsidRPr="00146AEA" w:rsidRDefault="00146AEA" w:rsidP="0014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A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касающихся   персональных  данных   работника,  или  их  утраты  я  несу</w:t>
      </w:r>
    </w:p>
    <w:p w:rsidR="00146AEA" w:rsidRPr="00146AEA" w:rsidRDefault="00146AEA" w:rsidP="0014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A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ответственность в соответствии со </w:t>
      </w:r>
      <w:hyperlink r:id="rId5" w:anchor="block_15" w:history="1">
        <w:r w:rsidRPr="00146AEA">
          <w:rPr>
            <w:rFonts w:ascii="Times New Roman" w:eastAsia="Times New Roman" w:hAnsi="Times New Roman" w:cs="Times New Roman"/>
            <w:color w:val="26579A"/>
            <w:sz w:val="24"/>
            <w:szCs w:val="24"/>
            <w:lang w:eastAsia="ru-RU"/>
          </w:rPr>
          <w:t>статьями 15</w:t>
        </w:r>
      </w:hyperlink>
      <w:r w:rsidRPr="00146A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hyperlink r:id="rId6" w:anchor="block_42" w:history="1">
        <w:r w:rsidRPr="00146AEA">
          <w:rPr>
            <w:rFonts w:ascii="Times New Roman" w:eastAsia="Times New Roman" w:hAnsi="Times New Roman" w:cs="Times New Roman"/>
            <w:color w:val="26579A"/>
            <w:sz w:val="24"/>
            <w:szCs w:val="24"/>
            <w:lang w:eastAsia="ru-RU"/>
          </w:rPr>
          <w:t>42</w:t>
        </w:r>
      </w:hyperlink>
      <w:r w:rsidRPr="00146A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Федерального  закона</w:t>
      </w:r>
    </w:p>
    <w:p w:rsidR="00146AEA" w:rsidRPr="00146AEA" w:rsidRDefault="00146AEA" w:rsidP="0014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A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 27  июля  2004 г.  N 79-ФЗ  "О  государственной  гражданской  службе</w:t>
      </w:r>
    </w:p>
    <w:p w:rsidR="00146AEA" w:rsidRPr="00146AEA" w:rsidRDefault="00146AEA" w:rsidP="0014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A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Российской  Федерации",   </w:t>
      </w:r>
      <w:hyperlink r:id="rId7" w:anchor="block_90" w:history="1">
        <w:r w:rsidRPr="00146AEA">
          <w:rPr>
            <w:rFonts w:ascii="Times New Roman" w:eastAsia="Times New Roman" w:hAnsi="Times New Roman" w:cs="Times New Roman"/>
            <w:color w:val="26579A"/>
            <w:sz w:val="24"/>
            <w:szCs w:val="24"/>
            <w:lang w:eastAsia="ru-RU"/>
          </w:rPr>
          <w:t>статьей   90</w:t>
        </w:r>
      </w:hyperlink>
      <w:r w:rsidRPr="00146A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Трудового   кодекса   Российской</w:t>
      </w:r>
    </w:p>
    <w:p w:rsidR="00146AEA" w:rsidRPr="00146AEA" w:rsidRDefault="00146AEA" w:rsidP="0014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A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Федерации.</w:t>
      </w:r>
    </w:p>
    <w:p w:rsidR="00146AEA" w:rsidRPr="00146AEA" w:rsidRDefault="00146AEA" w:rsidP="0014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A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С  Положением  об   обработке   и  защите   персональных  данных  </w:t>
      </w:r>
      <w:proofErr w:type="gramStart"/>
      <w:r w:rsidRPr="00146A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</w:p>
    <w:p w:rsidR="00146AEA" w:rsidRPr="00146AEA" w:rsidRDefault="00146AEA" w:rsidP="0014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146A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Роспотребнадзоре</w:t>
      </w:r>
      <w:proofErr w:type="spellEnd"/>
      <w:r w:rsidRPr="00146A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ознакомле</w:t>
      </w:r>
      <w:proofErr w:type="gramStart"/>
      <w:r w:rsidRPr="00146A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н(</w:t>
      </w:r>
      <w:proofErr w:type="gramEnd"/>
      <w:r w:rsidRPr="00146A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а).</w:t>
      </w:r>
    </w:p>
    <w:p w:rsidR="00146AEA" w:rsidRPr="00146AEA" w:rsidRDefault="00146AEA" w:rsidP="00146A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A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146AEA" w:rsidRPr="00146AEA" w:rsidRDefault="00146AEA" w:rsidP="0014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A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              _____________     _____________________</w:t>
      </w:r>
    </w:p>
    <w:p w:rsidR="00146AEA" w:rsidRPr="00146AEA" w:rsidRDefault="00146AEA" w:rsidP="0014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A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(должность)                    (подпись)             (</w:t>
      </w:r>
      <w:proofErr w:type="spellStart"/>
      <w:r w:rsidRPr="00146A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ф.и.</w:t>
      </w:r>
      <w:proofErr w:type="gramStart"/>
      <w:r w:rsidRPr="00146A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proofErr w:type="gramEnd"/>
      <w:r w:rsidRPr="00146A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spellEnd"/>
      <w:r w:rsidRPr="00146A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146AEA" w:rsidRPr="00146AEA" w:rsidRDefault="00146AEA" w:rsidP="00146A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A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146AEA" w:rsidRPr="00146AEA" w:rsidRDefault="00146AEA" w:rsidP="0014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A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</w:t>
      </w:r>
    </w:p>
    <w:p w:rsidR="00146AEA" w:rsidRPr="00146AEA" w:rsidRDefault="00146AEA" w:rsidP="0014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A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(дата)</w:t>
      </w:r>
    </w:p>
    <w:p w:rsidR="00B60F00" w:rsidRDefault="00146AEA" w:rsidP="00146AEA">
      <w:r w:rsidRPr="00146AEA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</w:p>
    <w:sectPr w:rsidR="00B60F00" w:rsidSect="005D4392">
      <w:pgSz w:w="11906" w:h="16838" w:code="9"/>
      <w:pgMar w:top="426" w:right="1274" w:bottom="426" w:left="1560" w:header="0" w:footer="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AEA"/>
    <w:rsid w:val="000370D8"/>
    <w:rsid w:val="00146AEA"/>
    <w:rsid w:val="002C51D3"/>
    <w:rsid w:val="005A42D7"/>
    <w:rsid w:val="005D4392"/>
    <w:rsid w:val="006F1DC2"/>
    <w:rsid w:val="0075485D"/>
    <w:rsid w:val="00CA1143"/>
    <w:rsid w:val="00E05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86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ase.garant.ru/12125268/14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base.garant.ru/12136354/7/" TargetMode="External"/><Relationship Id="rId5" Type="http://schemas.openxmlformats.org/officeDocument/2006/relationships/hyperlink" Target="http://base.garant.ru/12136354/3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User500</dc:creator>
  <cp:lastModifiedBy>User500</cp:lastModifiedBy>
  <cp:revision>5</cp:revision>
  <cp:lastPrinted>2015-03-18T09:07:00Z</cp:lastPrinted>
  <dcterms:created xsi:type="dcterms:W3CDTF">2015-03-18T08:32:00Z</dcterms:created>
  <dcterms:modified xsi:type="dcterms:W3CDTF">2015-03-23T14:17:00Z</dcterms:modified>
</cp:coreProperties>
</file>