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EB" w:rsidRPr="004C38EB" w:rsidRDefault="004C38EB" w:rsidP="004C38EB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Аналитическая справка по результатам анкетирования родителей (законных представителей) воспитанников муниципального </w:t>
      </w:r>
      <w:r w:rsidR="00D46530"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дошкольного образовательного учреждения </w:t>
      </w:r>
      <w:proofErr w:type="spellStart"/>
      <w:r w:rsidR="00D46530"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Захаровский</w:t>
      </w:r>
      <w:proofErr w:type="spellEnd"/>
      <w:r w:rsidR="00D46530"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№2</w:t>
      </w: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6530"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38EB" w:rsidRPr="004C38EB" w:rsidRDefault="004C38EB" w:rsidP="004C3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C38EB" w:rsidRPr="004C38EB" w:rsidRDefault="004C38EB" w:rsidP="004C38EB">
      <w:pPr>
        <w:shd w:val="clear" w:color="auto" w:fill="FFFFFF"/>
        <w:spacing w:after="0" w:line="264" w:lineRule="atLeast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29.12.2012 № 273-ФЗ "Об образовании в Российской Федерации", Федеральным законом от 31.07.2020 г. № 304-ФЗ «О внесении изменений в Федеральный закон «Об образовании в Российской Федерации», в целях учета мнения обучающихся и (или) их родителей (законных представителей) при разработке Общеобразовательной программы – образовательной прог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 дошкольного образования М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Захаровский</w:t>
      </w:r>
      <w:proofErr w:type="spellEnd"/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№2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ООП ДО) в части, формируемой</w:t>
      </w:r>
      <w:proofErr w:type="gramEnd"/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образовательных отношений, рабочей программы воспитания и календарного плана воспитательной работы, с 27 апреля по 9 мая было проведено анкетирование родителей (законных 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воспитанников М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выявления образовательных и воспитательных потребностей касательно их детей, интересов и мотивов родителей воспитанников как участников образовательных отношений.</w:t>
      </w:r>
    </w:p>
    <w:p w:rsidR="004C38EB" w:rsidRPr="004C38EB" w:rsidRDefault="004C38EB" w:rsidP="004C38EB">
      <w:pPr>
        <w:shd w:val="clear" w:color="auto" w:fill="FFFFFF"/>
        <w:spacing w:after="0" w:line="264" w:lineRule="atLeast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анкеты: 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« «Региональный компонент в образовательной деятельности»</w:t>
      </w:r>
    </w:p>
    <w:p w:rsidR="004C38EB" w:rsidRPr="004C38EB" w:rsidRDefault="004C38EB" w:rsidP="004C38EB">
      <w:pPr>
        <w:shd w:val="clear" w:color="auto" w:fill="FFFFFF"/>
        <w:spacing w:after="0" w:line="264" w:lineRule="atLeast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анкетирование приняли участие 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дставителей) детей посещающих М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proofErr w:type="spellStart"/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Захаровский</w:t>
      </w:r>
      <w:proofErr w:type="spellEnd"/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№2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родителей (законных представителей), из них посещают:</w:t>
      </w:r>
    </w:p>
    <w:p w:rsidR="004C38EB" w:rsidRPr="004C38EB" w:rsidRDefault="004C38EB" w:rsidP="004C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Вторую младшую – </w:t>
      </w: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20%</w:t>
      </w:r>
    </w:p>
    <w:p w:rsidR="004C38EB" w:rsidRPr="004C38EB" w:rsidRDefault="004C38EB" w:rsidP="004C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Среднюю группу № 1 –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%</w:t>
      </w:r>
    </w:p>
    <w:p w:rsidR="004C38EB" w:rsidRPr="004C38EB" w:rsidRDefault="004C38EB" w:rsidP="004C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.    Старшую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 № 2 –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%</w:t>
      </w:r>
    </w:p>
    <w:p w:rsidR="004C38EB" w:rsidRPr="00D46530" w:rsidRDefault="004C38EB" w:rsidP="004C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Подготовительную к школе группу -</w:t>
      </w:r>
      <w:r w:rsidRPr="00D4653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C38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%</w:t>
      </w:r>
    </w:p>
    <w:p w:rsidR="004C38EB" w:rsidRPr="00D46530" w:rsidRDefault="004C38EB" w:rsidP="004C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38EB" w:rsidRPr="004C38EB" w:rsidRDefault="004C38EB" w:rsidP="004C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8EB" w:rsidRPr="00D46530" w:rsidRDefault="004C38EB" w:rsidP="004C38EB">
      <w:pPr>
        <w:shd w:val="clear" w:color="auto" w:fill="FFFFFF"/>
        <w:spacing w:line="264" w:lineRule="atLeast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46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38EB" w:rsidRPr="00D46530" w:rsidRDefault="004C38EB" w:rsidP="004C38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530">
        <w:rPr>
          <w:b/>
          <w:bCs/>
          <w:sz w:val="28"/>
          <w:szCs w:val="28"/>
        </w:rPr>
        <w:t>Вывод: </w:t>
      </w:r>
      <w:r w:rsidRPr="00D46530">
        <w:rPr>
          <w:sz w:val="28"/>
          <w:szCs w:val="28"/>
        </w:rPr>
        <w:t>Основная часть родителей согласна с вариантами тех программ,   </w:t>
      </w:r>
    </w:p>
    <w:p w:rsidR="004C38EB" w:rsidRPr="00D46530" w:rsidRDefault="004C38EB" w:rsidP="004C38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530">
        <w:rPr>
          <w:sz w:val="28"/>
          <w:szCs w:val="28"/>
        </w:rPr>
        <w:t xml:space="preserve">              которые предложены в вариативной части Основной образовательной программы развития МДОУ </w:t>
      </w:r>
      <w:proofErr w:type="spellStart"/>
      <w:r w:rsidRPr="00D46530">
        <w:rPr>
          <w:sz w:val="28"/>
          <w:szCs w:val="28"/>
        </w:rPr>
        <w:t>Захаровский</w:t>
      </w:r>
      <w:proofErr w:type="spellEnd"/>
      <w:r w:rsidRPr="00D46530">
        <w:rPr>
          <w:sz w:val="28"/>
          <w:szCs w:val="28"/>
        </w:rPr>
        <w:t xml:space="preserve"> детский сад №2</w:t>
      </w:r>
    </w:p>
    <w:p w:rsidR="004C38EB" w:rsidRPr="00D46530" w:rsidRDefault="004C38EB" w:rsidP="004C38E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530">
        <w:rPr>
          <w:sz w:val="28"/>
          <w:szCs w:val="28"/>
        </w:rPr>
        <w:t xml:space="preserve">               </w:t>
      </w:r>
    </w:p>
    <w:p w:rsidR="00AB6C7B" w:rsidRPr="00D46530" w:rsidRDefault="00AB6C7B" w:rsidP="004C38EB">
      <w:pPr>
        <w:rPr>
          <w:rFonts w:ascii="Times New Roman" w:hAnsi="Times New Roman" w:cs="Times New Roman"/>
          <w:sz w:val="28"/>
          <w:szCs w:val="28"/>
        </w:rPr>
      </w:pPr>
    </w:p>
    <w:sectPr w:rsidR="00AB6C7B" w:rsidRPr="00D46530" w:rsidSect="00AB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C4428"/>
    <w:multiLevelType w:val="hybridMultilevel"/>
    <w:tmpl w:val="3404EFE8"/>
    <w:lvl w:ilvl="0" w:tplc="AA063FCE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8EB"/>
    <w:rsid w:val="004C38EB"/>
    <w:rsid w:val="00AB6C7B"/>
    <w:rsid w:val="00D4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8EB"/>
    <w:rPr>
      <w:b/>
      <w:bCs/>
    </w:rPr>
  </w:style>
  <w:style w:type="character" w:customStyle="1" w:styleId="c3">
    <w:name w:val="c3"/>
    <w:basedOn w:val="a0"/>
    <w:rsid w:val="004C38EB"/>
  </w:style>
  <w:style w:type="paragraph" w:styleId="a5">
    <w:name w:val="List Paragraph"/>
    <w:basedOn w:val="a"/>
    <w:uiPriority w:val="34"/>
    <w:qFormat/>
    <w:rsid w:val="004C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 Азоркина</cp:lastModifiedBy>
  <cp:revision>2</cp:revision>
  <dcterms:created xsi:type="dcterms:W3CDTF">2021-12-23T11:39:00Z</dcterms:created>
  <dcterms:modified xsi:type="dcterms:W3CDTF">2021-12-23T11:50:00Z</dcterms:modified>
</cp:coreProperties>
</file>